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175" w:rsidRDefault="001D1EB2" w:rsidP="00266175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66175" w:rsidRDefault="00266175" w:rsidP="009F3925">
      <w:pPr>
        <w:keepNext/>
        <w:jc w:val="center"/>
        <w:rPr>
          <w:sz w:val="28"/>
          <w:szCs w:val="28"/>
        </w:rPr>
      </w:pPr>
    </w:p>
    <w:p w:rsidR="009F3925" w:rsidRDefault="00BB2F7B" w:rsidP="009F3925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ПРАВИТЕЛЬСТВ</w:t>
      </w:r>
      <w:r w:rsidR="009C3585">
        <w:rPr>
          <w:sz w:val="28"/>
          <w:szCs w:val="28"/>
        </w:rPr>
        <w:t xml:space="preserve">О </w:t>
      </w:r>
      <w:r w:rsidR="00852DCC">
        <w:rPr>
          <w:sz w:val="28"/>
          <w:szCs w:val="28"/>
        </w:rPr>
        <w:t>БРЯНСКОЙ</w:t>
      </w:r>
      <w:r w:rsidR="009F3925">
        <w:rPr>
          <w:sz w:val="28"/>
          <w:szCs w:val="28"/>
        </w:rPr>
        <w:t xml:space="preserve"> </w:t>
      </w:r>
      <w:r w:rsidR="009F3925" w:rsidRPr="00796045">
        <w:rPr>
          <w:sz w:val="28"/>
          <w:szCs w:val="28"/>
        </w:rPr>
        <w:t>ОБЛАСТИ</w:t>
      </w:r>
    </w:p>
    <w:p w:rsidR="003372FB" w:rsidRDefault="003372FB" w:rsidP="009F3925">
      <w:pPr>
        <w:keepNext/>
        <w:jc w:val="center"/>
        <w:rPr>
          <w:sz w:val="28"/>
          <w:szCs w:val="28"/>
        </w:rPr>
      </w:pPr>
    </w:p>
    <w:p w:rsidR="009C3585" w:rsidRDefault="009C3585" w:rsidP="009F3925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C3585" w:rsidRPr="00796045" w:rsidRDefault="009C3585" w:rsidP="009F3925">
      <w:pPr>
        <w:keepNext/>
        <w:jc w:val="center"/>
        <w:rPr>
          <w:sz w:val="28"/>
          <w:szCs w:val="28"/>
        </w:rPr>
      </w:pPr>
    </w:p>
    <w:p w:rsidR="009F3925" w:rsidRPr="00796045" w:rsidRDefault="009F3925" w:rsidP="009D5CC2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9604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5002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</w:t>
      </w:r>
      <w:r w:rsidR="00A50022">
        <w:rPr>
          <w:sz w:val="28"/>
          <w:szCs w:val="28"/>
        </w:rPr>
        <w:t>2019 г.</w:t>
      </w:r>
      <w:r w:rsidRPr="00796045">
        <w:rPr>
          <w:sz w:val="28"/>
          <w:szCs w:val="28"/>
        </w:rPr>
        <w:t xml:space="preserve"> №</w:t>
      </w:r>
    </w:p>
    <w:p w:rsidR="009F3925" w:rsidRPr="00796045" w:rsidRDefault="009F3925" w:rsidP="009F3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96045">
        <w:rPr>
          <w:sz w:val="28"/>
          <w:szCs w:val="28"/>
        </w:rPr>
        <w:t xml:space="preserve">   г. Брянск</w:t>
      </w:r>
    </w:p>
    <w:p w:rsidR="003B5692" w:rsidRDefault="003B5692" w:rsidP="002E5367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  <w:bookmarkStart w:id="0" w:name="sub_1000"/>
    </w:p>
    <w:p w:rsidR="00A50022" w:rsidRDefault="002C7B7F" w:rsidP="00E353AC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r w:rsidR="00B823E7">
        <w:rPr>
          <w:sz w:val="28"/>
          <w:szCs w:val="28"/>
        </w:rPr>
        <w:t xml:space="preserve">в </w:t>
      </w:r>
      <w:r w:rsidR="00173905">
        <w:rPr>
          <w:sz w:val="28"/>
          <w:szCs w:val="28"/>
        </w:rPr>
        <w:t>государственн</w:t>
      </w:r>
      <w:r w:rsidR="00B823E7">
        <w:rPr>
          <w:sz w:val="28"/>
          <w:szCs w:val="28"/>
        </w:rPr>
        <w:t>ую</w:t>
      </w:r>
    </w:p>
    <w:p w:rsidR="00A50022" w:rsidRDefault="00E353AC" w:rsidP="00E353AC">
      <w:pPr>
        <w:rPr>
          <w:sz w:val="28"/>
          <w:szCs w:val="28"/>
        </w:rPr>
      </w:pPr>
      <w:r>
        <w:rPr>
          <w:sz w:val="28"/>
          <w:szCs w:val="28"/>
        </w:rPr>
        <w:t>программ</w:t>
      </w:r>
      <w:r w:rsidR="00B823E7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F53174">
        <w:rPr>
          <w:sz w:val="28"/>
          <w:szCs w:val="28"/>
        </w:rPr>
        <w:t>«</w:t>
      </w:r>
      <w:r>
        <w:rPr>
          <w:sz w:val="28"/>
          <w:szCs w:val="28"/>
        </w:rPr>
        <w:t>Развитие образования и науки</w:t>
      </w:r>
    </w:p>
    <w:p w:rsidR="0043530C" w:rsidRDefault="00E353AC" w:rsidP="00E353A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области» </w:t>
      </w:r>
    </w:p>
    <w:p w:rsidR="00E353AC" w:rsidRDefault="00E353AC" w:rsidP="00E353AC">
      <w:pPr>
        <w:rPr>
          <w:sz w:val="28"/>
          <w:szCs w:val="28"/>
        </w:rPr>
      </w:pPr>
    </w:p>
    <w:p w:rsidR="00CC200C" w:rsidRDefault="00CC200C" w:rsidP="002C7B7F">
      <w:pPr>
        <w:autoSpaceDE w:val="0"/>
        <w:autoSpaceDN w:val="0"/>
        <w:adjustRightInd w:val="0"/>
        <w:rPr>
          <w:sz w:val="28"/>
          <w:szCs w:val="28"/>
        </w:rPr>
      </w:pPr>
    </w:p>
    <w:p w:rsidR="00E54D94" w:rsidRDefault="00E54D94" w:rsidP="00E54D9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27B4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постановлением </w:t>
      </w:r>
      <w:r w:rsidRPr="00D87E5E">
        <w:rPr>
          <w:rStyle w:val="11"/>
          <w:sz w:val="28"/>
          <w:szCs w:val="28"/>
        </w:rPr>
        <w:t>Правительства Брянской области от 28</w:t>
      </w:r>
      <w:r w:rsidR="00A50022">
        <w:rPr>
          <w:rStyle w:val="11"/>
          <w:sz w:val="28"/>
          <w:szCs w:val="28"/>
        </w:rPr>
        <w:t xml:space="preserve"> октября </w:t>
      </w:r>
      <w:r w:rsidRPr="00D87E5E">
        <w:rPr>
          <w:rStyle w:val="11"/>
          <w:sz w:val="28"/>
          <w:szCs w:val="28"/>
        </w:rPr>
        <w:t xml:space="preserve">2013 </w:t>
      </w:r>
      <w:r w:rsidR="00A50022">
        <w:rPr>
          <w:rStyle w:val="11"/>
          <w:sz w:val="28"/>
          <w:szCs w:val="28"/>
        </w:rPr>
        <w:t xml:space="preserve">года </w:t>
      </w:r>
      <w:r w:rsidRPr="00D87E5E">
        <w:rPr>
          <w:rStyle w:val="11"/>
          <w:sz w:val="28"/>
          <w:szCs w:val="28"/>
        </w:rPr>
        <w:t>№ 6</w:t>
      </w:r>
      <w:r>
        <w:rPr>
          <w:rStyle w:val="11"/>
          <w:sz w:val="28"/>
          <w:szCs w:val="28"/>
        </w:rPr>
        <w:t>0</w:t>
      </w:r>
      <w:r w:rsidRPr="00D87E5E">
        <w:rPr>
          <w:rStyle w:val="11"/>
          <w:sz w:val="28"/>
          <w:szCs w:val="28"/>
        </w:rPr>
        <w:t>8-п «Об утверждении Порядка разработки, реализации и оценки эффективности государственных программ Брянской области»</w:t>
      </w:r>
      <w:r w:rsidR="00650E2C">
        <w:rPr>
          <w:rStyle w:val="11"/>
          <w:sz w:val="28"/>
          <w:szCs w:val="28"/>
        </w:rPr>
        <w:t xml:space="preserve"> Правительство Брянской области</w:t>
      </w:r>
    </w:p>
    <w:p w:rsidR="002E5367" w:rsidRDefault="004A2134" w:rsidP="002E5367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2E5367" w:rsidRPr="00925BF0">
        <w:rPr>
          <w:sz w:val="28"/>
          <w:szCs w:val="28"/>
        </w:rPr>
        <w:t>:</w:t>
      </w:r>
    </w:p>
    <w:p w:rsidR="00847D65" w:rsidRPr="00925BF0" w:rsidRDefault="00847D65" w:rsidP="002E5367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</w:p>
    <w:p w:rsidR="00C43DB1" w:rsidRDefault="002E5367" w:rsidP="009C3585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1" w:name="sub_3"/>
      <w:r w:rsidRPr="002C7B7F">
        <w:rPr>
          <w:sz w:val="28"/>
          <w:szCs w:val="28"/>
        </w:rPr>
        <w:t xml:space="preserve">Внести </w:t>
      </w:r>
      <w:r w:rsidR="002C7B7F" w:rsidRPr="002C7B7F">
        <w:rPr>
          <w:sz w:val="28"/>
          <w:szCs w:val="28"/>
        </w:rPr>
        <w:t>в государственную программу «</w:t>
      </w:r>
      <w:r w:rsidR="002C7B7F">
        <w:rPr>
          <w:sz w:val="28"/>
          <w:szCs w:val="28"/>
        </w:rPr>
        <w:t>Развитие образования</w:t>
      </w:r>
      <w:r w:rsidR="00512BAA">
        <w:rPr>
          <w:sz w:val="28"/>
          <w:szCs w:val="28"/>
        </w:rPr>
        <w:t xml:space="preserve"> и науки Брянской области»</w:t>
      </w:r>
      <w:r w:rsidR="002C7B7F">
        <w:rPr>
          <w:sz w:val="28"/>
          <w:szCs w:val="28"/>
        </w:rPr>
        <w:t xml:space="preserve">, утвержденную </w:t>
      </w:r>
      <w:r w:rsidR="002C7B7F" w:rsidRPr="00925BF0">
        <w:rPr>
          <w:sz w:val="28"/>
          <w:szCs w:val="28"/>
        </w:rPr>
        <w:t>постановление</w:t>
      </w:r>
      <w:r w:rsidR="002C7B7F">
        <w:rPr>
          <w:sz w:val="28"/>
          <w:szCs w:val="28"/>
        </w:rPr>
        <w:t>м</w:t>
      </w:r>
      <w:r w:rsidR="002D3AD7">
        <w:rPr>
          <w:sz w:val="28"/>
          <w:szCs w:val="28"/>
        </w:rPr>
        <w:t xml:space="preserve"> Правительства</w:t>
      </w:r>
      <w:r w:rsidR="00A25D46">
        <w:rPr>
          <w:sz w:val="28"/>
          <w:szCs w:val="28"/>
        </w:rPr>
        <w:t xml:space="preserve"> Брянской области от 3</w:t>
      </w:r>
      <w:r w:rsidR="00512BAA">
        <w:rPr>
          <w:sz w:val="28"/>
          <w:szCs w:val="28"/>
        </w:rPr>
        <w:t>1</w:t>
      </w:r>
      <w:r w:rsidR="002C7B7F" w:rsidRPr="00925BF0">
        <w:rPr>
          <w:sz w:val="28"/>
          <w:szCs w:val="28"/>
        </w:rPr>
        <w:t xml:space="preserve"> </w:t>
      </w:r>
      <w:r w:rsidR="00A25D46">
        <w:rPr>
          <w:sz w:val="28"/>
          <w:szCs w:val="28"/>
        </w:rPr>
        <w:t>декабря 201</w:t>
      </w:r>
      <w:r w:rsidR="00512BAA">
        <w:rPr>
          <w:sz w:val="28"/>
          <w:szCs w:val="28"/>
        </w:rPr>
        <w:t>8</w:t>
      </w:r>
      <w:r w:rsidR="002C7B7F">
        <w:rPr>
          <w:sz w:val="28"/>
          <w:szCs w:val="28"/>
        </w:rPr>
        <w:t xml:space="preserve"> года</w:t>
      </w:r>
      <w:r w:rsidR="00E16DEB">
        <w:rPr>
          <w:sz w:val="28"/>
          <w:szCs w:val="28"/>
        </w:rPr>
        <w:t xml:space="preserve"> </w:t>
      </w:r>
      <w:r w:rsidR="002C7B7F">
        <w:rPr>
          <w:sz w:val="28"/>
          <w:szCs w:val="28"/>
        </w:rPr>
        <w:t>№</w:t>
      </w:r>
      <w:r w:rsidR="00384FDC">
        <w:rPr>
          <w:sz w:val="28"/>
          <w:szCs w:val="28"/>
        </w:rPr>
        <w:t xml:space="preserve"> </w:t>
      </w:r>
      <w:r w:rsidR="002C1144">
        <w:rPr>
          <w:sz w:val="28"/>
          <w:szCs w:val="28"/>
        </w:rPr>
        <w:t>7</w:t>
      </w:r>
      <w:r w:rsidR="00512BAA">
        <w:rPr>
          <w:sz w:val="28"/>
          <w:szCs w:val="28"/>
        </w:rPr>
        <w:t>64</w:t>
      </w:r>
      <w:r w:rsidR="002C1144">
        <w:rPr>
          <w:sz w:val="28"/>
          <w:szCs w:val="28"/>
        </w:rPr>
        <w:t>-п</w:t>
      </w:r>
      <w:r w:rsidR="00E16DEB">
        <w:rPr>
          <w:sz w:val="28"/>
          <w:szCs w:val="28"/>
        </w:rPr>
        <w:t xml:space="preserve"> </w:t>
      </w:r>
      <w:r w:rsidR="002C7B7F" w:rsidRPr="00925BF0">
        <w:rPr>
          <w:sz w:val="28"/>
          <w:szCs w:val="28"/>
        </w:rPr>
        <w:t xml:space="preserve">«Об утверждении государственной программы «Развитие </w:t>
      </w:r>
      <w:r w:rsidR="002C7B7F">
        <w:rPr>
          <w:sz w:val="28"/>
          <w:szCs w:val="28"/>
        </w:rPr>
        <w:t xml:space="preserve">образования </w:t>
      </w:r>
      <w:r w:rsidR="00D86DBA">
        <w:rPr>
          <w:sz w:val="28"/>
          <w:szCs w:val="28"/>
        </w:rPr>
        <w:t xml:space="preserve">и науки </w:t>
      </w:r>
      <w:r w:rsidR="00E80BA5">
        <w:rPr>
          <w:sz w:val="28"/>
          <w:szCs w:val="28"/>
        </w:rPr>
        <w:t>Брянской области»</w:t>
      </w:r>
      <w:r w:rsidR="00FC1F11">
        <w:rPr>
          <w:sz w:val="28"/>
          <w:szCs w:val="28"/>
        </w:rPr>
        <w:t xml:space="preserve"> (в редакции постановлени</w:t>
      </w:r>
      <w:r w:rsidR="00A50022">
        <w:rPr>
          <w:sz w:val="28"/>
          <w:szCs w:val="28"/>
        </w:rPr>
        <w:t>й</w:t>
      </w:r>
      <w:r w:rsidR="00FC1F11">
        <w:rPr>
          <w:sz w:val="28"/>
          <w:szCs w:val="28"/>
        </w:rPr>
        <w:t xml:space="preserve"> Пра</w:t>
      </w:r>
      <w:r w:rsidR="00A50022">
        <w:rPr>
          <w:sz w:val="28"/>
          <w:szCs w:val="28"/>
        </w:rPr>
        <w:t xml:space="preserve">вительства Брянской области         от </w:t>
      </w:r>
      <w:r w:rsidR="00FC1F11">
        <w:rPr>
          <w:sz w:val="28"/>
          <w:szCs w:val="28"/>
        </w:rPr>
        <w:t>4</w:t>
      </w:r>
      <w:r w:rsidR="00A50022">
        <w:rPr>
          <w:sz w:val="28"/>
          <w:szCs w:val="28"/>
        </w:rPr>
        <w:t xml:space="preserve"> апреля </w:t>
      </w:r>
      <w:r w:rsidR="00FC1F11">
        <w:rPr>
          <w:sz w:val="28"/>
          <w:szCs w:val="28"/>
        </w:rPr>
        <w:t>2019</w:t>
      </w:r>
      <w:r w:rsidR="00A50022">
        <w:rPr>
          <w:sz w:val="28"/>
          <w:szCs w:val="28"/>
        </w:rPr>
        <w:t xml:space="preserve"> года</w:t>
      </w:r>
      <w:r w:rsidR="00FC1F11">
        <w:rPr>
          <w:sz w:val="28"/>
          <w:szCs w:val="28"/>
        </w:rPr>
        <w:t xml:space="preserve"> № 149-п</w:t>
      </w:r>
      <w:r w:rsidR="00A50022">
        <w:rPr>
          <w:sz w:val="28"/>
          <w:szCs w:val="28"/>
        </w:rPr>
        <w:t>, от 3 июня 2019 года № 236-п</w:t>
      </w:r>
      <w:r w:rsidR="009870AC">
        <w:rPr>
          <w:sz w:val="28"/>
          <w:szCs w:val="28"/>
        </w:rPr>
        <w:t xml:space="preserve">, от </w:t>
      </w:r>
      <w:r w:rsidR="00E83E82">
        <w:rPr>
          <w:sz w:val="28"/>
          <w:szCs w:val="28"/>
        </w:rPr>
        <w:t>4</w:t>
      </w:r>
      <w:r w:rsidR="009870AC">
        <w:rPr>
          <w:sz w:val="28"/>
          <w:szCs w:val="28"/>
        </w:rPr>
        <w:t xml:space="preserve"> июля 2019 года № 28</w:t>
      </w:r>
      <w:r w:rsidR="00E83E82">
        <w:rPr>
          <w:sz w:val="28"/>
          <w:szCs w:val="28"/>
        </w:rPr>
        <w:t>9</w:t>
      </w:r>
      <w:r w:rsidR="009870AC">
        <w:rPr>
          <w:sz w:val="28"/>
          <w:szCs w:val="28"/>
        </w:rPr>
        <w:t>-п</w:t>
      </w:r>
      <w:r w:rsidR="001E2686">
        <w:rPr>
          <w:sz w:val="28"/>
          <w:szCs w:val="28"/>
        </w:rPr>
        <w:t xml:space="preserve">, от </w:t>
      </w:r>
      <w:r w:rsidR="00545092">
        <w:rPr>
          <w:sz w:val="28"/>
          <w:szCs w:val="28"/>
        </w:rPr>
        <w:t>9 августа 2019 года № 354</w:t>
      </w:r>
      <w:r w:rsidR="001E2686">
        <w:rPr>
          <w:sz w:val="28"/>
          <w:szCs w:val="28"/>
        </w:rPr>
        <w:t>-п</w:t>
      </w:r>
      <w:r w:rsidR="004F6075">
        <w:rPr>
          <w:sz w:val="28"/>
          <w:szCs w:val="28"/>
        </w:rPr>
        <w:t>, от 9 сентября 2019 года № 420-п</w:t>
      </w:r>
      <w:r w:rsidR="0087267C">
        <w:rPr>
          <w:sz w:val="28"/>
          <w:szCs w:val="28"/>
        </w:rPr>
        <w:t>, от</w:t>
      </w:r>
      <w:r w:rsidR="001850C1">
        <w:rPr>
          <w:sz w:val="28"/>
          <w:szCs w:val="28"/>
        </w:rPr>
        <w:t xml:space="preserve"> 21 </w:t>
      </w:r>
      <w:r w:rsidR="0087267C">
        <w:rPr>
          <w:sz w:val="28"/>
          <w:szCs w:val="28"/>
        </w:rPr>
        <w:t>октября 2019 года №</w:t>
      </w:r>
      <w:r w:rsidR="001850C1">
        <w:rPr>
          <w:sz w:val="28"/>
          <w:szCs w:val="28"/>
        </w:rPr>
        <w:t>500</w:t>
      </w:r>
      <w:r w:rsidR="0087267C">
        <w:rPr>
          <w:sz w:val="28"/>
          <w:szCs w:val="28"/>
        </w:rPr>
        <w:t>-п,</w:t>
      </w:r>
      <w:r w:rsidR="0087267C" w:rsidRPr="0087267C">
        <w:rPr>
          <w:sz w:val="28"/>
          <w:szCs w:val="28"/>
        </w:rPr>
        <w:t xml:space="preserve"> </w:t>
      </w:r>
      <w:r w:rsidR="0087267C">
        <w:rPr>
          <w:sz w:val="28"/>
          <w:szCs w:val="28"/>
        </w:rPr>
        <w:t xml:space="preserve">от </w:t>
      </w:r>
      <w:r w:rsidR="0087267C" w:rsidRPr="0087267C">
        <w:rPr>
          <w:color w:val="FFFFFF" w:themeColor="background1"/>
          <w:sz w:val="28"/>
          <w:szCs w:val="28"/>
        </w:rPr>
        <w:t>30</w:t>
      </w:r>
      <w:r w:rsidR="0087267C">
        <w:rPr>
          <w:sz w:val="28"/>
          <w:szCs w:val="28"/>
        </w:rPr>
        <w:t xml:space="preserve"> декабря 2019 года № </w:t>
      </w:r>
      <w:r w:rsidR="0087267C" w:rsidRPr="0087267C">
        <w:rPr>
          <w:color w:val="FFFFFF" w:themeColor="background1"/>
          <w:sz w:val="28"/>
          <w:szCs w:val="28"/>
        </w:rPr>
        <w:t>420</w:t>
      </w:r>
      <w:r w:rsidR="0087267C">
        <w:rPr>
          <w:sz w:val="28"/>
          <w:szCs w:val="28"/>
        </w:rPr>
        <w:t>-п</w:t>
      </w:r>
      <w:r w:rsidR="00FC1F11">
        <w:rPr>
          <w:sz w:val="28"/>
          <w:szCs w:val="28"/>
        </w:rPr>
        <w:t>)</w:t>
      </w:r>
      <w:r w:rsidR="0010379A">
        <w:rPr>
          <w:sz w:val="28"/>
          <w:szCs w:val="28"/>
        </w:rPr>
        <w:t xml:space="preserve">, </w:t>
      </w:r>
      <w:r w:rsidR="00C43DB1">
        <w:rPr>
          <w:sz w:val="28"/>
          <w:szCs w:val="28"/>
        </w:rPr>
        <w:t>следующие изменения:</w:t>
      </w:r>
    </w:p>
    <w:p w:rsidR="00123859" w:rsidRDefault="00123859" w:rsidP="00123859">
      <w:pPr>
        <w:pStyle w:val="af0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паспорте государственной программы:</w:t>
      </w:r>
    </w:p>
    <w:p w:rsidR="00123859" w:rsidRPr="002A4B2D" w:rsidRDefault="00123859" w:rsidP="00123859">
      <w:pPr>
        <w:pStyle w:val="af0"/>
        <w:numPr>
          <w:ilvl w:val="2"/>
          <w:numId w:val="4"/>
        </w:numPr>
        <w:ind w:left="0" w:firstLine="709"/>
        <w:jc w:val="both"/>
        <w:rPr>
          <w:sz w:val="28"/>
          <w:szCs w:val="28"/>
        </w:rPr>
      </w:pPr>
      <w:r w:rsidRPr="002A4B2D">
        <w:rPr>
          <w:sz w:val="28"/>
          <w:szCs w:val="28"/>
        </w:rPr>
        <w:t xml:space="preserve">Позицию «Объем бюджетных ассигнований на реализацию государственной программы» изложить в редакции:  </w:t>
      </w:r>
    </w:p>
    <w:p w:rsidR="00123859" w:rsidRDefault="00123859" w:rsidP="00123859">
      <w:pPr>
        <w:ind w:firstLine="709"/>
        <w:jc w:val="both"/>
        <w:rPr>
          <w:sz w:val="28"/>
        </w:rPr>
      </w:pPr>
      <w:r w:rsidRPr="00E43A09">
        <w:rPr>
          <w:sz w:val="28"/>
          <w:szCs w:val="28"/>
        </w:rPr>
        <w:t>«</w:t>
      </w:r>
      <w:r w:rsidR="0087267C">
        <w:rPr>
          <w:sz w:val="28"/>
          <w:szCs w:val="28"/>
        </w:rPr>
        <w:t>О</w:t>
      </w:r>
      <w:r>
        <w:rPr>
          <w:sz w:val="28"/>
        </w:rPr>
        <w:t>бъем средств, предусмотренных на реализацию государственной программы, в том числе:</w:t>
      </w:r>
    </w:p>
    <w:p w:rsidR="00123859" w:rsidRPr="00667521" w:rsidRDefault="00123859" w:rsidP="00123859">
      <w:pPr>
        <w:ind w:firstLine="709"/>
        <w:rPr>
          <w:sz w:val="16"/>
          <w:szCs w:val="16"/>
        </w:rPr>
      </w:pPr>
      <w:r>
        <w:rPr>
          <w:sz w:val="28"/>
          <w:szCs w:val="28"/>
        </w:rPr>
        <w:t xml:space="preserve">2019 </w:t>
      </w:r>
      <w:r w:rsidRPr="00667521">
        <w:rPr>
          <w:sz w:val="28"/>
          <w:szCs w:val="28"/>
        </w:rPr>
        <w:t xml:space="preserve">год – </w:t>
      </w:r>
      <w:r w:rsidRPr="002C690B">
        <w:rPr>
          <w:sz w:val="28"/>
        </w:rPr>
        <w:t>1</w:t>
      </w:r>
      <w:r>
        <w:rPr>
          <w:sz w:val="28"/>
        </w:rPr>
        <w:t>2 </w:t>
      </w:r>
      <w:r w:rsidR="00851B4A">
        <w:rPr>
          <w:sz w:val="28"/>
        </w:rPr>
        <w:t>4</w:t>
      </w:r>
      <w:r w:rsidR="0061175A">
        <w:rPr>
          <w:sz w:val="28"/>
        </w:rPr>
        <w:t>70</w:t>
      </w:r>
      <w:r>
        <w:rPr>
          <w:sz w:val="28"/>
        </w:rPr>
        <w:t xml:space="preserve"> </w:t>
      </w:r>
      <w:r w:rsidR="00851B4A">
        <w:rPr>
          <w:sz w:val="28"/>
        </w:rPr>
        <w:t>9</w:t>
      </w:r>
      <w:r w:rsidR="0061175A">
        <w:rPr>
          <w:sz w:val="28"/>
        </w:rPr>
        <w:t>53</w:t>
      </w:r>
      <w:r w:rsidRPr="002C690B">
        <w:rPr>
          <w:sz w:val="28"/>
        </w:rPr>
        <w:t xml:space="preserve"> </w:t>
      </w:r>
      <w:r w:rsidR="00851B4A">
        <w:rPr>
          <w:sz w:val="28"/>
        </w:rPr>
        <w:t>9</w:t>
      </w:r>
      <w:r w:rsidR="0061175A">
        <w:rPr>
          <w:sz w:val="28"/>
        </w:rPr>
        <w:t>84</w:t>
      </w:r>
      <w:r w:rsidRPr="002C690B">
        <w:rPr>
          <w:sz w:val="28"/>
        </w:rPr>
        <w:t>,</w:t>
      </w:r>
      <w:r w:rsidR="0061175A">
        <w:rPr>
          <w:sz w:val="28"/>
        </w:rPr>
        <w:t>59</w:t>
      </w:r>
      <w:r w:rsidRPr="00667521">
        <w:rPr>
          <w:sz w:val="28"/>
          <w:szCs w:val="28"/>
        </w:rPr>
        <w:t xml:space="preserve"> рубл</w:t>
      </w:r>
      <w:r w:rsidR="00CE175C"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123859" w:rsidRPr="00667521" w:rsidRDefault="00123859" w:rsidP="0012385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2020 </w:t>
      </w:r>
      <w:r w:rsidRPr="00667521">
        <w:rPr>
          <w:sz w:val="28"/>
          <w:szCs w:val="28"/>
        </w:rPr>
        <w:t xml:space="preserve">год – </w:t>
      </w:r>
      <w:r w:rsidR="0087267C" w:rsidRPr="0087267C">
        <w:rPr>
          <w:sz w:val="28"/>
        </w:rPr>
        <w:t>12</w:t>
      </w:r>
      <w:r w:rsidR="0087267C">
        <w:rPr>
          <w:sz w:val="28"/>
        </w:rPr>
        <w:t> </w:t>
      </w:r>
      <w:r w:rsidR="0087267C" w:rsidRPr="0087267C">
        <w:rPr>
          <w:sz w:val="28"/>
        </w:rPr>
        <w:t>90</w:t>
      </w:r>
      <w:r w:rsidR="002557BA">
        <w:rPr>
          <w:sz w:val="28"/>
        </w:rPr>
        <w:t>9</w:t>
      </w:r>
      <w:r w:rsidR="0087267C">
        <w:rPr>
          <w:sz w:val="28"/>
        </w:rPr>
        <w:t> </w:t>
      </w:r>
      <w:r w:rsidR="002557BA">
        <w:rPr>
          <w:sz w:val="28"/>
        </w:rPr>
        <w:t>183</w:t>
      </w:r>
      <w:r w:rsidR="0087267C">
        <w:rPr>
          <w:sz w:val="28"/>
        </w:rPr>
        <w:t xml:space="preserve"> </w:t>
      </w:r>
      <w:r w:rsidR="002557BA">
        <w:rPr>
          <w:sz w:val="28"/>
        </w:rPr>
        <w:t>935</w:t>
      </w:r>
      <w:r w:rsidR="0087267C" w:rsidRPr="0087267C">
        <w:rPr>
          <w:sz w:val="28"/>
        </w:rPr>
        <w:t>,76</w:t>
      </w:r>
      <w:r w:rsidR="0087267C" w:rsidRPr="0087267C">
        <w:rPr>
          <w:sz w:val="28"/>
          <w:szCs w:val="28"/>
        </w:rPr>
        <w:t xml:space="preserve"> </w:t>
      </w:r>
      <w:r w:rsidRPr="00667521">
        <w:rPr>
          <w:sz w:val="28"/>
          <w:szCs w:val="28"/>
        </w:rPr>
        <w:t>рубл</w:t>
      </w:r>
      <w:r w:rsidR="00CE175C"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87267C" w:rsidRDefault="00123859" w:rsidP="00123859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2021</w:t>
      </w:r>
      <w:r w:rsidRPr="00CA3A90">
        <w:rPr>
          <w:sz w:val="28"/>
          <w:szCs w:val="28"/>
        </w:rPr>
        <w:t xml:space="preserve"> год – </w:t>
      </w:r>
      <w:r w:rsidR="0087267C" w:rsidRPr="0087267C">
        <w:rPr>
          <w:sz w:val="28"/>
        </w:rPr>
        <w:t>12</w:t>
      </w:r>
      <w:r w:rsidR="0087267C">
        <w:rPr>
          <w:sz w:val="28"/>
        </w:rPr>
        <w:t> </w:t>
      </w:r>
      <w:r w:rsidR="0087267C" w:rsidRPr="0087267C">
        <w:rPr>
          <w:sz w:val="28"/>
        </w:rPr>
        <w:t>85</w:t>
      </w:r>
      <w:r w:rsidR="004E77D9">
        <w:rPr>
          <w:sz w:val="28"/>
        </w:rPr>
        <w:t>8</w:t>
      </w:r>
      <w:r w:rsidR="0087267C">
        <w:rPr>
          <w:sz w:val="28"/>
        </w:rPr>
        <w:t> </w:t>
      </w:r>
      <w:r w:rsidR="004E77D9">
        <w:rPr>
          <w:sz w:val="28"/>
        </w:rPr>
        <w:t>829</w:t>
      </w:r>
      <w:r w:rsidR="0087267C">
        <w:rPr>
          <w:sz w:val="28"/>
        </w:rPr>
        <w:t xml:space="preserve"> </w:t>
      </w:r>
      <w:r w:rsidR="004E77D9">
        <w:rPr>
          <w:sz w:val="28"/>
        </w:rPr>
        <w:t>71</w:t>
      </w:r>
      <w:r w:rsidR="0087267C" w:rsidRPr="0087267C">
        <w:rPr>
          <w:sz w:val="28"/>
        </w:rPr>
        <w:t>3,11</w:t>
      </w:r>
      <w:r>
        <w:rPr>
          <w:sz w:val="28"/>
        </w:rPr>
        <w:t xml:space="preserve"> </w:t>
      </w:r>
      <w:r w:rsidR="0087267C">
        <w:rPr>
          <w:sz w:val="28"/>
          <w:szCs w:val="28"/>
        </w:rPr>
        <w:t>рубл</w:t>
      </w:r>
      <w:r w:rsidR="00CE175C">
        <w:rPr>
          <w:sz w:val="28"/>
          <w:szCs w:val="28"/>
        </w:rPr>
        <w:t>я</w:t>
      </w:r>
      <w:r w:rsidR="0087267C">
        <w:rPr>
          <w:sz w:val="28"/>
          <w:szCs w:val="28"/>
        </w:rPr>
        <w:t>;</w:t>
      </w:r>
    </w:p>
    <w:p w:rsidR="0087267C" w:rsidRDefault="0087267C" w:rsidP="0012385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2022 год – </w:t>
      </w:r>
      <w:r w:rsidRPr="0087267C">
        <w:rPr>
          <w:sz w:val="28"/>
          <w:szCs w:val="28"/>
        </w:rPr>
        <w:t>11</w:t>
      </w:r>
      <w:r>
        <w:rPr>
          <w:sz w:val="28"/>
          <w:szCs w:val="28"/>
        </w:rPr>
        <w:t> </w:t>
      </w:r>
      <w:r w:rsidRPr="0087267C">
        <w:rPr>
          <w:sz w:val="28"/>
          <w:szCs w:val="28"/>
        </w:rPr>
        <w:t>8</w:t>
      </w:r>
      <w:r w:rsidR="004E77D9">
        <w:rPr>
          <w:sz w:val="28"/>
          <w:szCs w:val="28"/>
        </w:rPr>
        <w:t>40</w:t>
      </w:r>
      <w:r>
        <w:rPr>
          <w:sz w:val="28"/>
          <w:szCs w:val="28"/>
        </w:rPr>
        <w:t> </w:t>
      </w:r>
      <w:r w:rsidRPr="0087267C">
        <w:rPr>
          <w:sz w:val="28"/>
          <w:szCs w:val="28"/>
        </w:rPr>
        <w:t>1</w:t>
      </w:r>
      <w:r w:rsidR="004E77D9">
        <w:rPr>
          <w:sz w:val="28"/>
          <w:szCs w:val="28"/>
        </w:rPr>
        <w:t>33</w:t>
      </w:r>
      <w:r>
        <w:rPr>
          <w:sz w:val="28"/>
          <w:szCs w:val="28"/>
        </w:rPr>
        <w:t xml:space="preserve"> </w:t>
      </w:r>
      <w:r w:rsidR="004E77D9">
        <w:rPr>
          <w:sz w:val="28"/>
          <w:szCs w:val="28"/>
        </w:rPr>
        <w:t>5</w:t>
      </w:r>
      <w:r w:rsidRPr="0087267C">
        <w:rPr>
          <w:sz w:val="28"/>
          <w:szCs w:val="28"/>
        </w:rPr>
        <w:t>34,18</w:t>
      </w:r>
      <w:r>
        <w:rPr>
          <w:sz w:val="28"/>
          <w:szCs w:val="28"/>
        </w:rPr>
        <w:t xml:space="preserve"> рубл</w:t>
      </w:r>
      <w:r w:rsidR="00CE175C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87267C" w:rsidRDefault="0087267C" w:rsidP="0012385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2023 год – </w:t>
      </w:r>
      <w:r w:rsidR="002879E3">
        <w:rPr>
          <w:sz w:val="28"/>
          <w:szCs w:val="28"/>
        </w:rPr>
        <w:t xml:space="preserve">11 450 141 940,36 </w:t>
      </w:r>
      <w:r>
        <w:rPr>
          <w:sz w:val="28"/>
          <w:szCs w:val="28"/>
        </w:rPr>
        <w:t>рубл</w:t>
      </w:r>
      <w:r w:rsidR="00CE175C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123859" w:rsidRDefault="00CE175C" w:rsidP="0012385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2024 год – </w:t>
      </w:r>
      <w:r w:rsidR="002879E3">
        <w:rPr>
          <w:sz w:val="28"/>
          <w:szCs w:val="28"/>
        </w:rPr>
        <w:t xml:space="preserve">11 450 141 940,36 </w:t>
      </w:r>
      <w:r>
        <w:rPr>
          <w:sz w:val="28"/>
          <w:szCs w:val="28"/>
        </w:rPr>
        <w:t>рубля</w:t>
      </w:r>
      <w:r w:rsidR="0087267C">
        <w:rPr>
          <w:sz w:val="28"/>
          <w:szCs w:val="28"/>
        </w:rPr>
        <w:t>.</w:t>
      </w:r>
      <w:r w:rsidR="00123859" w:rsidRPr="00CA3A90">
        <w:rPr>
          <w:sz w:val="28"/>
          <w:szCs w:val="28"/>
        </w:rPr>
        <w:t>»</w:t>
      </w:r>
      <w:r w:rsidR="00123859">
        <w:rPr>
          <w:sz w:val="28"/>
          <w:szCs w:val="28"/>
        </w:rPr>
        <w:t>;</w:t>
      </w:r>
    </w:p>
    <w:p w:rsidR="0087267C" w:rsidRPr="002A4B2D" w:rsidRDefault="0087267C" w:rsidP="0087267C">
      <w:pPr>
        <w:pStyle w:val="af0"/>
        <w:numPr>
          <w:ilvl w:val="2"/>
          <w:numId w:val="4"/>
        </w:numPr>
        <w:ind w:left="0" w:firstLine="709"/>
        <w:jc w:val="both"/>
        <w:rPr>
          <w:sz w:val="28"/>
          <w:szCs w:val="28"/>
        </w:rPr>
      </w:pPr>
      <w:r w:rsidRPr="002A4B2D">
        <w:rPr>
          <w:sz w:val="28"/>
          <w:szCs w:val="28"/>
        </w:rPr>
        <w:t xml:space="preserve">Позицию «Объем бюджетных ассигнований на реализацию </w:t>
      </w:r>
      <w:r>
        <w:rPr>
          <w:sz w:val="28"/>
          <w:szCs w:val="28"/>
        </w:rPr>
        <w:t>проектов (программ)</w:t>
      </w:r>
      <w:r w:rsidR="00CE175C">
        <w:rPr>
          <w:sz w:val="28"/>
          <w:szCs w:val="28"/>
        </w:rPr>
        <w:t>, реализуемых в рамках государственной</w:t>
      </w:r>
      <w:r w:rsidRPr="002A4B2D">
        <w:rPr>
          <w:sz w:val="28"/>
          <w:szCs w:val="28"/>
        </w:rPr>
        <w:t xml:space="preserve"> программы» изложить в редакции:  </w:t>
      </w:r>
    </w:p>
    <w:p w:rsidR="0087267C" w:rsidRDefault="0087267C" w:rsidP="0087267C">
      <w:pPr>
        <w:ind w:firstLine="709"/>
        <w:jc w:val="both"/>
        <w:rPr>
          <w:sz w:val="28"/>
        </w:rPr>
      </w:pPr>
      <w:r w:rsidRPr="00E43A09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>
        <w:rPr>
          <w:sz w:val="28"/>
        </w:rPr>
        <w:t xml:space="preserve">бъем средств, предусмотренных на реализацию </w:t>
      </w:r>
      <w:r w:rsidR="00CE175C">
        <w:rPr>
          <w:sz w:val="28"/>
          <w:szCs w:val="28"/>
        </w:rPr>
        <w:t xml:space="preserve">проектов (программ), реализуемых в рамках </w:t>
      </w:r>
      <w:r>
        <w:rPr>
          <w:sz w:val="28"/>
        </w:rPr>
        <w:t>государственной программы, в том числе:</w:t>
      </w:r>
    </w:p>
    <w:p w:rsidR="0087267C" w:rsidRPr="00667521" w:rsidRDefault="0087267C" w:rsidP="0087267C">
      <w:pPr>
        <w:ind w:firstLine="709"/>
        <w:rPr>
          <w:sz w:val="16"/>
          <w:szCs w:val="16"/>
        </w:rPr>
      </w:pPr>
      <w:r>
        <w:rPr>
          <w:sz w:val="28"/>
          <w:szCs w:val="28"/>
        </w:rPr>
        <w:t xml:space="preserve">2019 </w:t>
      </w:r>
      <w:r w:rsidRPr="00667521">
        <w:rPr>
          <w:sz w:val="28"/>
          <w:szCs w:val="28"/>
        </w:rPr>
        <w:t xml:space="preserve">год – </w:t>
      </w:r>
      <w:r>
        <w:rPr>
          <w:sz w:val="28"/>
        </w:rPr>
        <w:t>7</w:t>
      </w:r>
      <w:r w:rsidR="00CE175C">
        <w:rPr>
          <w:sz w:val="28"/>
        </w:rPr>
        <w:t>79</w:t>
      </w:r>
      <w:r>
        <w:rPr>
          <w:sz w:val="28"/>
        </w:rPr>
        <w:t xml:space="preserve"> </w:t>
      </w:r>
      <w:r w:rsidR="00CE175C">
        <w:rPr>
          <w:sz w:val="28"/>
        </w:rPr>
        <w:t>664</w:t>
      </w:r>
      <w:r w:rsidRPr="002C690B">
        <w:rPr>
          <w:sz w:val="28"/>
        </w:rPr>
        <w:t xml:space="preserve"> </w:t>
      </w:r>
      <w:r>
        <w:rPr>
          <w:sz w:val="28"/>
        </w:rPr>
        <w:t>9</w:t>
      </w:r>
      <w:r w:rsidR="00CE175C">
        <w:rPr>
          <w:sz w:val="28"/>
        </w:rPr>
        <w:t>26</w:t>
      </w:r>
      <w:r w:rsidRPr="002C690B">
        <w:rPr>
          <w:sz w:val="28"/>
        </w:rPr>
        <w:t>,</w:t>
      </w:r>
      <w:r w:rsidR="00CE175C">
        <w:rPr>
          <w:sz w:val="28"/>
        </w:rPr>
        <w:t>21</w:t>
      </w:r>
      <w:r w:rsidRPr="00667521">
        <w:rPr>
          <w:sz w:val="28"/>
          <w:szCs w:val="28"/>
        </w:rPr>
        <w:t xml:space="preserve"> рубл</w:t>
      </w:r>
      <w:r w:rsidR="00CE175C"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87267C" w:rsidRPr="00667521" w:rsidRDefault="0087267C" w:rsidP="0087267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2020 </w:t>
      </w:r>
      <w:r w:rsidRPr="00667521">
        <w:rPr>
          <w:sz w:val="28"/>
          <w:szCs w:val="28"/>
        </w:rPr>
        <w:t xml:space="preserve">год – </w:t>
      </w:r>
      <w:r w:rsidR="00CE175C">
        <w:rPr>
          <w:sz w:val="28"/>
          <w:szCs w:val="28"/>
        </w:rPr>
        <w:t>862 989 346,81</w:t>
      </w:r>
      <w:r w:rsidRPr="0087267C">
        <w:rPr>
          <w:sz w:val="28"/>
          <w:szCs w:val="28"/>
        </w:rPr>
        <w:t xml:space="preserve"> </w:t>
      </w:r>
      <w:r w:rsidRPr="00667521">
        <w:rPr>
          <w:sz w:val="28"/>
          <w:szCs w:val="28"/>
        </w:rPr>
        <w:t>рубл</w:t>
      </w:r>
      <w:r w:rsidR="00CE175C"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87267C" w:rsidRDefault="0087267C" w:rsidP="0087267C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2021</w:t>
      </w:r>
      <w:r w:rsidRPr="00CA3A90">
        <w:rPr>
          <w:sz w:val="28"/>
          <w:szCs w:val="28"/>
        </w:rPr>
        <w:t xml:space="preserve"> год – </w:t>
      </w:r>
      <w:r>
        <w:rPr>
          <w:sz w:val="28"/>
        </w:rPr>
        <w:t xml:space="preserve"> </w:t>
      </w:r>
      <w:r w:rsidR="00CE175C">
        <w:rPr>
          <w:sz w:val="28"/>
        </w:rPr>
        <w:t xml:space="preserve">1 300 516 393,05 </w:t>
      </w:r>
      <w:r w:rsidR="00CE175C">
        <w:rPr>
          <w:sz w:val="28"/>
          <w:szCs w:val="28"/>
        </w:rPr>
        <w:t>рубля</w:t>
      </w:r>
      <w:r>
        <w:rPr>
          <w:sz w:val="28"/>
          <w:szCs w:val="28"/>
        </w:rPr>
        <w:t>;</w:t>
      </w:r>
    </w:p>
    <w:p w:rsidR="0087267C" w:rsidRDefault="0087267C" w:rsidP="0087267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2022 год –  </w:t>
      </w:r>
      <w:r w:rsidR="00CE175C">
        <w:rPr>
          <w:sz w:val="28"/>
          <w:szCs w:val="28"/>
        </w:rPr>
        <w:t>3</w:t>
      </w:r>
      <w:r w:rsidR="007E4645">
        <w:rPr>
          <w:sz w:val="28"/>
          <w:szCs w:val="28"/>
        </w:rPr>
        <w:t>03 166</w:t>
      </w:r>
      <w:r w:rsidR="00CE175C">
        <w:rPr>
          <w:sz w:val="28"/>
          <w:szCs w:val="28"/>
        </w:rPr>
        <w:t> 8</w:t>
      </w:r>
      <w:r w:rsidR="007E4645">
        <w:rPr>
          <w:sz w:val="28"/>
          <w:szCs w:val="28"/>
        </w:rPr>
        <w:t>04</w:t>
      </w:r>
      <w:r w:rsidR="00CE175C">
        <w:rPr>
          <w:sz w:val="28"/>
          <w:szCs w:val="28"/>
        </w:rPr>
        <w:t>,</w:t>
      </w:r>
      <w:r w:rsidR="00593858">
        <w:rPr>
          <w:sz w:val="28"/>
          <w:szCs w:val="28"/>
        </w:rPr>
        <w:t>82</w:t>
      </w:r>
      <w:r w:rsidR="007E464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CE175C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87267C" w:rsidRDefault="0087267C" w:rsidP="0087267C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2023 год –</w:t>
      </w:r>
      <w:r w:rsidR="002879E3">
        <w:rPr>
          <w:sz w:val="28"/>
          <w:szCs w:val="28"/>
        </w:rPr>
        <w:t xml:space="preserve"> по результатам конкурсных отборов</w:t>
      </w:r>
      <w:r>
        <w:rPr>
          <w:sz w:val="28"/>
          <w:szCs w:val="28"/>
        </w:rPr>
        <w:t>;</w:t>
      </w:r>
    </w:p>
    <w:p w:rsidR="0087267C" w:rsidRDefault="00CE175C" w:rsidP="0087267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2024 год – </w:t>
      </w:r>
      <w:r w:rsidR="002879E3">
        <w:rPr>
          <w:sz w:val="28"/>
          <w:szCs w:val="28"/>
        </w:rPr>
        <w:t>по результатам конкурсных отборов</w:t>
      </w:r>
      <w:r w:rsidR="0087267C">
        <w:rPr>
          <w:sz w:val="28"/>
          <w:szCs w:val="28"/>
        </w:rPr>
        <w:t>.</w:t>
      </w:r>
      <w:r w:rsidR="0087267C" w:rsidRPr="00CA3A90">
        <w:rPr>
          <w:sz w:val="28"/>
          <w:szCs w:val="28"/>
        </w:rPr>
        <w:t>»</w:t>
      </w:r>
      <w:r w:rsidR="00ED5350">
        <w:rPr>
          <w:sz w:val="28"/>
          <w:szCs w:val="28"/>
        </w:rPr>
        <w:t>.</w:t>
      </w:r>
    </w:p>
    <w:p w:rsidR="00123859" w:rsidRPr="004811E0" w:rsidRDefault="00123859" w:rsidP="00123859">
      <w:pPr>
        <w:pStyle w:val="af0"/>
        <w:numPr>
          <w:ilvl w:val="1"/>
          <w:numId w:val="4"/>
        </w:numPr>
        <w:ind w:left="0" w:firstLine="709"/>
        <w:rPr>
          <w:sz w:val="28"/>
          <w:szCs w:val="28"/>
        </w:rPr>
      </w:pPr>
      <w:r w:rsidRPr="004811E0">
        <w:rPr>
          <w:sz w:val="28"/>
          <w:szCs w:val="28"/>
        </w:rPr>
        <w:t>Раздел 4 «Ресурсное обеспечение реализации государственной программы» изложить в редакции:</w:t>
      </w:r>
    </w:p>
    <w:p w:rsidR="00E162E8" w:rsidRDefault="00123859" w:rsidP="00123859">
      <w:pPr>
        <w:ind w:firstLine="709"/>
        <w:rPr>
          <w:sz w:val="28"/>
          <w:szCs w:val="28"/>
        </w:rPr>
      </w:pPr>
      <w:r w:rsidRPr="00920116">
        <w:rPr>
          <w:sz w:val="28"/>
          <w:szCs w:val="28"/>
        </w:rPr>
        <w:t>«</w:t>
      </w:r>
      <w:r w:rsidR="00E72F00">
        <w:rPr>
          <w:sz w:val="28"/>
          <w:szCs w:val="28"/>
        </w:rPr>
        <w:t>Бюджетные ассигнования на реализацию государственной программы указаны на период, соответствующий периоду утвер</w:t>
      </w:r>
      <w:r w:rsidR="00E162E8">
        <w:rPr>
          <w:sz w:val="28"/>
          <w:szCs w:val="28"/>
        </w:rPr>
        <w:t>ждения Закону Брянской области об областном бюджете</w:t>
      </w:r>
      <w:r w:rsidR="00CB07D3">
        <w:rPr>
          <w:sz w:val="28"/>
          <w:szCs w:val="28"/>
        </w:rPr>
        <w:t>,</w:t>
      </w:r>
      <w:r w:rsidR="00E162E8">
        <w:rPr>
          <w:sz w:val="28"/>
          <w:szCs w:val="28"/>
        </w:rPr>
        <w:t xml:space="preserve"> и составля</w:t>
      </w:r>
      <w:r w:rsidR="00CB07D3">
        <w:rPr>
          <w:sz w:val="28"/>
          <w:szCs w:val="28"/>
        </w:rPr>
        <w:t>ю</w:t>
      </w:r>
      <w:r w:rsidR="00E162E8">
        <w:rPr>
          <w:sz w:val="28"/>
          <w:szCs w:val="28"/>
        </w:rPr>
        <w:t>т на:</w:t>
      </w:r>
    </w:p>
    <w:p w:rsidR="00123859" w:rsidRPr="00920116" w:rsidRDefault="00123859" w:rsidP="00123859">
      <w:pPr>
        <w:ind w:firstLine="709"/>
        <w:rPr>
          <w:sz w:val="16"/>
          <w:szCs w:val="16"/>
        </w:rPr>
      </w:pPr>
      <w:r w:rsidRPr="00920116">
        <w:rPr>
          <w:sz w:val="28"/>
        </w:rPr>
        <w:t xml:space="preserve">2019 год – </w:t>
      </w:r>
      <w:r>
        <w:rPr>
          <w:sz w:val="28"/>
        </w:rPr>
        <w:t>12 </w:t>
      </w:r>
      <w:r w:rsidR="0061175A">
        <w:rPr>
          <w:sz w:val="28"/>
        </w:rPr>
        <w:t>470 953</w:t>
      </w:r>
      <w:r w:rsidR="0061175A" w:rsidRPr="002C690B">
        <w:rPr>
          <w:sz w:val="28"/>
        </w:rPr>
        <w:t xml:space="preserve"> </w:t>
      </w:r>
      <w:r w:rsidR="0061175A">
        <w:rPr>
          <w:sz w:val="28"/>
        </w:rPr>
        <w:t>984</w:t>
      </w:r>
      <w:r w:rsidR="0061175A" w:rsidRPr="002C690B">
        <w:rPr>
          <w:sz w:val="28"/>
        </w:rPr>
        <w:t>,</w:t>
      </w:r>
      <w:r w:rsidR="0061175A">
        <w:rPr>
          <w:sz w:val="28"/>
        </w:rPr>
        <w:t>59</w:t>
      </w:r>
      <w:r w:rsidR="0061175A" w:rsidRPr="00667521">
        <w:rPr>
          <w:sz w:val="28"/>
          <w:szCs w:val="28"/>
        </w:rPr>
        <w:t xml:space="preserve"> </w:t>
      </w:r>
      <w:r w:rsidRPr="00920116">
        <w:rPr>
          <w:sz w:val="28"/>
          <w:szCs w:val="28"/>
        </w:rPr>
        <w:t>рубл</w:t>
      </w:r>
      <w:r w:rsidR="00CE175C">
        <w:rPr>
          <w:sz w:val="28"/>
          <w:szCs w:val="28"/>
        </w:rPr>
        <w:t>я</w:t>
      </w:r>
      <w:r w:rsidRPr="00920116">
        <w:rPr>
          <w:sz w:val="28"/>
          <w:szCs w:val="28"/>
        </w:rPr>
        <w:t>;</w:t>
      </w:r>
    </w:p>
    <w:p w:rsidR="00123859" w:rsidRPr="00920116" w:rsidRDefault="00123859" w:rsidP="00123859">
      <w:pPr>
        <w:ind w:firstLine="709"/>
        <w:rPr>
          <w:sz w:val="28"/>
          <w:szCs w:val="28"/>
        </w:rPr>
      </w:pPr>
      <w:r w:rsidRPr="00920116">
        <w:rPr>
          <w:sz w:val="28"/>
          <w:szCs w:val="28"/>
        </w:rPr>
        <w:t xml:space="preserve">2020 год – </w:t>
      </w:r>
      <w:r w:rsidR="0087267C" w:rsidRPr="0087267C">
        <w:rPr>
          <w:sz w:val="28"/>
        </w:rPr>
        <w:t>12</w:t>
      </w:r>
      <w:r w:rsidR="0087267C">
        <w:rPr>
          <w:sz w:val="28"/>
        </w:rPr>
        <w:t> </w:t>
      </w:r>
      <w:r w:rsidR="002557BA" w:rsidRPr="0087267C">
        <w:rPr>
          <w:sz w:val="28"/>
        </w:rPr>
        <w:t>90</w:t>
      </w:r>
      <w:r w:rsidR="002557BA">
        <w:rPr>
          <w:sz w:val="28"/>
        </w:rPr>
        <w:t>9 183 935</w:t>
      </w:r>
      <w:r w:rsidR="0087267C" w:rsidRPr="0087267C">
        <w:rPr>
          <w:sz w:val="28"/>
        </w:rPr>
        <w:t>,76</w:t>
      </w:r>
      <w:r w:rsidR="0087267C">
        <w:rPr>
          <w:sz w:val="28"/>
        </w:rPr>
        <w:t xml:space="preserve"> </w:t>
      </w:r>
      <w:r w:rsidR="00CE175C">
        <w:rPr>
          <w:sz w:val="28"/>
          <w:szCs w:val="28"/>
        </w:rPr>
        <w:t>рубля</w:t>
      </w:r>
      <w:r w:rsidRPr="00920116">
        <w:rPr>
          <w:sz w:val="28"/>
          <w:szCs w:val="28"/>
        </w:rPr>
        <w:t>;</w:t>
      </w:r>
    </w:p>
    <w:p w:rsidR="0087267C" w:rsidRDefault="00123859" w:rsidP="00123859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920116">
        <w:rPr>
          <w:sz w:val="28"/>
          <w:szCs w:val="28"/>
        </w:rPr>
        <w:t>2021 год –</w:t>
      </w:r>
      <w:r w:rsidR="0087267C" w:rsidRPr="0087267C">
        <w:rPr>
          <w:sz w:val="28"/>
        </w:rPr>
        <w:t>12</w:t>
      </w:r>
      <w:r w:rsidR="0087267C">
        <w:rPr>
          <w:sz w:val="28"/>
        </w:rPr>
        <w:t> </w:t>
      </w:r>
      <w:r w:rsidR="004E77D9" w:rsidRPr="0087267C">
        <w:rPr>
          <w:sz w:val="28"/>
        </w:rPr>
        <w:t>85</w:t>
      </w:r>
      <w:r w:rsidR="004E77D9">
        <w:rPr>
          <w:sz w:val="28"/>
        </w:rPr>
        <w:t>8 829 71</w:t>
      </w:r>
      <w:r w:rsidR="004E77D9" w:rsidRPr="0087267C">
        <w:rPr>
          <w:sz w:val="28"/>
        </w:rPr>
        <w:t>3</w:t>
      </w:r>
      <w:r w:rsidR="0087267C" w:rsidRPr="0087267C">
        <w:rPr>
          <w:sz w:val="28"/>
        </w:rPr>
        <w:t>,11</w:t>
      </w:r>
      <w:r w:rsidR="0087267C">
        <w:rPr>
          <w:sz w:val="28"/>
        </w:rPr>
        <w:t xml:space="preserve"> </w:t>
      </w:r>
      <w:r w:rsidRPr="00920116">
        <w:rPr>
          <w:sz w:val="28"/>
          <w:szCs w:val="28"/>
        </w:rPr>
        <w:t>рубл</w:t>
      </w:r>
      <w:r w:rsidR="00CE175C">
        <w:rPr>
          <w:sz w:val="28"/>
          <w:szCs w:val="28"/>
        </w:rPr>
        <w:t>я</w:t>
      </w:r>
      <w:r w:rsidR="0087267C">
        <w:rPr>
          <w:sz w:val="28"/>
          <w:szCs w:val="28"/>
        </w:rPr>
        <w:t>;</w:t>
      </w:r>
    </w:p>
    <w:p w:rsidR="0087267C" w:rsidRDefault="0087267C" w:rsidP="00123859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2022 год –</w:t>
      </w:r>
      <w:r w:rsidRPr="0087267C">
        <w:rPr>
          <w:sz w:val="28"/>
          <w:szCs w:val="28"/>
        </w:rPr>
        <w:t>11</w:t>
      </w:r>
      <w:r>
        <w:rPr>
          <w:sz w:val="28"/>
          <w:szCs w:val="28"/>
        </w:rPr>
        <w:t> </w:t>
      </w:r>
      <w:r w:rsidR="004E77D9" w:rsidRPr="0087267C">
        <w:rPr>
          <w:sz w:val="28"/>
          <w:szCs w:val="28"/>
        </w:rPr>
        <w:t>8</w:t>
      </w:r>
      <w:r w:rsidR="004E77D9">
        <w:rPr>
          <w:sz w:val="28"/>
          <w:szCs w:val="28"/>
        </w:rPr>
        <w:t>40 </w:t>
      </w:r>
      <w:r w:rsidR="004E77D9" w:rsidRPr="0087267C">
        <w:rPr>
          <w:sz w:val="28"/>
          <w:szCs w:val="28"/>
        </w:rPr>
        <w:t>1</w:t>
      </w:r>
      <w:r w:rsidR="004E77D9">
        <w:rPr>
          <w:sz w:val="28"/>
          <w:szCs w:val="28"/>
        </w:rPr>
        <w:t>33 5</w:t>
      </w:r>
      <w:r w:rsidR="004E77D9" w:rsidRPr="0087267C">
        <w:rPr>
          <w:sz w:val="28"/>
          <w:szCs w:val="28"/>
        </w:rPr>
        <w:t>34</w:t>
      </w:r>
      <w:r w:rsidRPr="0087267C">
        <w:rPr>
          <w:sz w:val="28"/>
          <w:szCs w:val="28"/>
        </w:rPr>
        <w:t>,18</w:t>
      </w:r>
      <w:r w:rsidR="00CE175C">
        <w:rPr>
          <w:sz w:val="28"/>
          <w:szCs w:val="28"/>
        </w:rPr>
        <w:t xml:space="preserve"> рубля</w:t>
      </w:r>
      <w:r>
        <w:rPr>
          <w:sz w:val="28"/>
          <w:szCs w:val="28"/>
        </w:rPr>
        <w:t>;</w:t>
      </w:r>
    </w:p>
    <w:p w:rsidR="0087267C" w:rsidRDefault="002879E3" w:rsidP="00123859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год –11 450 141 940,36 </w:t>
      </w:r>
      <w:r w:rsidR="00CE175C">
        <w:rPr>
          <w:sz w:val="28"/>
          <w:szCs w:val="28"/>
        </w:rPr>
        <w:t>рубля</w:t>
      </w:r>
      <w:r w:rsidR="0087267C">
        <w:rPr>
          <w:sz w:val="28"/>
          <w:szCs w:val="28"/>
        </w:rPr>
        <w:t>;</w:t>
      </w:r>
    </w:p>
    <w:p w:rsidR="00123859" w:rsidRDefault="002879E3" w:rsidP="00123859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–11 450 141 940,36 </w:t>
      </w:r>
      <w:r w:rsidR="00CE175C">
        <w:rPr>
          <w:sz w:val="28"/>
          <w:szCs w:val="28"/>
        </w:rPr>
        <w:t>рубля</w:t>
      </w:r>
      <w:r w:rsidR="00123859" w:rsidRPr="00920116">
        <w:rPr>
          <w:sz w:val="28"/>
          <w:szCs w:val="28"/>
        </w:rPr>
        <w:t>.».</w:t>
      </w:r>
    </w:p>
    <w:p w:rsidR="00447D22" w:rsidRDefault="00447D22" w:rsidP="002557BA">
      <w:pPr>
        <w:pStyle w:val="af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разделе 7 «Ожидаемые результаты реализации государственной программы» государственной программы:</w:t>
      </w:r>
    </w:p>
    <w:p w:rsidR="00447D22" w:rsidRDefault="00447D22" w:rsidP="00447D22">
      <w:pPr>
        <w:pStyle w:val="af0"/>
        <w:numPr>
          <w:ilvl w:val="2"/>
          <w:numId w:val="4"/>
        </w:numPr>
        <w:tabs>
          <w:tab w:val="left" w:pos="1276"/>
        </w:tabs>
        <w:ind w:hanging="769"/>
        <w:jc w:val="both"/>
        <w:rPr>
          <w:sz w:val="28"/>
          <w:szCs w:val="28"/>
        </w:rPr>
      </w:pPr>
      <w:r>
        <w:rPr>
          <w:sz w:val="28"/>
          <w:szCs w:val="28"/>
        </w:rPr>
        <w:t>Абзац второй пункта 34 изложить в редакции:</w:t>
      </w:r>
    </w:p>
    <w:p w:rsidR="00447D22" w:rsidRDefault="00447D22" w:rsidP="00447D22">
      <w:pPr>
        <w:pStyle w:val="ConsPlusNormal"/>
        <w:ind w:firstLine="540"/>
        <w:jc w:val="center"/>
        <w:rPr>
          <w:rFonts w:ascii="Times New Roman" w:hAnsi="Times New Roman"/>
          <w:sz w:val="28"/>
        </w:rPr>
      </w:pPr>
      <w:r>
        <w:rPr>
          <w:sz w:val="28"/>
          <w:szCs w:val="28"/>
        </w:rPr>
        <w:t>«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</w:rPr>
              <m:t>тех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</w:rPr>
              <m:t>32</m:t>
            </m:r>
          </m:den>
        </m:f>
        <m:r>
          <w:rPr>
            <w:rFonts w:ascii="Cambria Math" w:hAnsi="Cambria Math"/>
            <w:sz w:val="28"/>
          </w:rPr>
          <m:t>×100%</m:t>
        </m:r>
      </m:oMath>
      <w:r>
        <w:rPr>
          <w:rFonts w:ascii="Times New Roman" w:hAnsi="Times New Roman"/>
          <w:sz w:val="28"/>
        </w:rPr>
        <w:t xml:space="preserve"> , где</w:t>
      </w:r>
      <w:r w:rsidR="00981374">
        <w:rPr>
          <w:rFonts w:ascii="Times New Roman" w:hAnsi="Times New Roman"/>
          <w:sz w:val="28"/>
        </w:rPr>
        <w:t>»</w:t>
      </w:r>
    </w:p>
    <w:p w:rsidR="00511C60" w:rsidRDefault="00511C60" w:rsidP="004B4BB8">
      <w:pPr>
        <w:pStyle w:val="af0"/>
        <w:numPr>
          <w:ilvl w:val="2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Абзацы со сто </w:t>
      </w:r>
      <w:r w:rsidR="004B4BB8">
        <w:rPr>
          <w:sz w:val="28"/>
          <w:szCs w:val="28"/>
        </w:rPr>
        <w:t>семьдесят второго по сто девяностый изложить в редакции:</w:t>
      </w:r>
    </w:p>
    <w:p w:rsidR="004B4BB8" w:rsidRDefault="004B4BB8" w:rsidP="004B4BB8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«39. </w:t>
      </w:r>
      <w:r w:rsidR="007822F9" w:rsidRPr="007822F9">
        <w:rPr>
          <w:sz w:val="28"/>
          <w:szCs w:val="28"/>
        </w:rPr>
        <w:t>Число общеобразовательных организаци</w:t>
      </w:r>
      <w:r w:rsidR="007822F9">
        <w:rPr>
          <w:sz w:val="28"/>
          <w:szCs w:val="28"/>
        </w:rPr>
        <w:t>й</w:t>
      </w:r>
      <w:r w:rsidR="007822F9" w:rsidRPr="007822F9">
        <w:rPr>
          <w:sz w:val="28"/>
          <w:szCs w:val="28"/>
        </w:rPr>
        <w:t xml:space="preserve"> и профессиональных образовательных организаци</w:t>
      </w:r>
      <w:r w:rsidR="007822F9">
        <w:rPr>
          <w:sz w:val="28"/>
          <w:szCs w:val="28"/>
        </w:rPr>
        <w:t>й</w:t>
      </w:r>
      <w:r w:rsidR="007822F9" w:rsidRPr="007822F9">
        <w:rPr>
          <w:sz w:val="28"/>
          <w:szCs w:val="28"/>
        </w:rPr>
        <w:t>, в которых внедрена целевая модель цифровой образовательной среды</w:t>
      </w:r>
      <w:r w:rsidR="007822F9">
        <w:rPr>
          <w:sz w:val="28"/>
          <w:szCs w:val="28"/>
        </w:rPr>
        <w:t>, единица нарастающим итогом.</w:t>
      </w:r>
    </w:p>
    <w:p w:rsidR="007822F9" w:rsidRDefault="007822F9" w:rsidP="004B4BB8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о количестве</w:t>
      </w:r>
      <w:r w:rsidRPr="007B4588">
        <w:rPr>
          <w:sz w:val="28"/>
          <w:szCs w:val="28"/>
        </w:rPr>
        <w:t xml:space="preserve"> </w:t>
      </w:r>
      <w:r w:rsidRPr="007822F9">
        <w:rPr>
          <w:sz w:val="28"/>
          <w:szCs w:val="28"/>
        </w:rPr>
        <w:t>общеобразовательных организаци</w:t>
      </w:r>
      <w:r>
        <w:rPr>
          <w:sz w:val="28"/>
          <w:szCs w:val="28"/>
        </w:rPr>
        <w:t>й</w:t>
      </w:r>
      <w:r w:rsidRPr="007822F9">
        <w:rPr>
          <w:sz w:val="28"/>
          <w:szCs w:val="28"/>
        </w:rPr>
        <w:t xml:space="preserve"> и профессиональных образовательных организаци</w:t>
      </w:r>
      <w:r>
        <w:rPr>
          <w:sz w:val="28"/>
          <w:szCs w:val="28"/>
        </w:rPr>
        <w:t>й</w:t>
      </w:r>
      <w:r w:rsidRPr="007822F9">
        <w:rPr>
          <w:sz w:val="28"/>
          <w:szCs w:val="28"/>
        </w:rPr>
        <w:t>, в которых внедрена целевая модель цифровой образовательной среды</w:t>
      </w:r>
      <w:r>
        <w:rPr>
          <w:sz w:val="28"/>
          <w:szCs w:val="28"/>
        </w:rPr>
        <w:t>, являются данные фактического мониторинга департамента образования и науки Брянской области.</w:t>
      </w:r>
    </w:p>
    <w:p w:rsidR="007822F9" w:rsidRDefault="007822F9" w:rsidP="004B4BB8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 w:rsidRPr="007822F9">
        <w:rPr>
          <w:sz w:val="28"/>
          <w:szCs w:val="28"/>
        </w:rPr>
        <w:t>Число созданных центров цифрового образования детей "IT-куб"</w:t>
      </w:r>
      <w:r>
        <w:rPr>
          <w:sz w:val="28"/>
          <w:szCs w:val="28"/>
        </w:rPr>
        <w:t>, единица нарастающим итогом.</w:t>
      </w:r>
    </w:p>
    <w:p w:rsidR="007822F9" w:rsidRDefault="007822F9" w:rsidP="007822F9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о количестве</w:t>
      </w:r>
      <w:r w:rsidRPr="007B4588">
        <w:rPr>
          <w:sz w:val="28"/>
          <w:szCs w:val="28"/>
        </w:rPr>
        <w:t xml:space="preserve"> </w:t>
      </w:r>
      <w:r w:rsidRPr="007822F9">
        <w:rPr>
          <w:sz w:val="28"/>
          <w:szCs w:val="28"/>
        </w:rPr>
        <w:t>созданных центров цифрового образования детей "IT-куб"</w:t>
      </w:r>
      <w:r>
        <w:rPr>
          <w:sz w:val="28"/>
          <w:szCs w:val="28"/>
        </w:rPr>
        <w:t>, являются данные фактического мониторинга департамента образования и науки Брянской области.</w:t>
      </w:r>
    </w:p>
    <w:p w:rsidR="007822F9" w:rsidRDefault="00257C33" w:rsidP="004B4BB8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 w:rsidRPr="00257C33">
        <w:rPr>
          <w:sz w:val="28"/>
          <w:szCs w:val="28"/>
        </w:rPr>
        <w:t>Число созданных центров непрерывного повышения профессионального мастерства педагогических работников и центров оценки профессионального мастерства и квалификаций педагогов</w:t>
      </w:r>
      <w:r>
        <w:rPr>
          <w:sz w:val="28"/>
          <w:szCs w:val="28"/>
        </w:rPr>
        <w:t>, единица нарастающим итогом.</w:t>
      </w:r>
    </w:p>
    <w:p w:rsidR="00257C33" w:rsidRDefault="00257C33" w:rsidP="00257C33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о количестве</w:t>
      </w:r>
      <w:r w:rsidRPr="007B4588">
        <w:rPr>
          <w:sz w:val="28"/>
          <w:szCs w:val="28"/>
        </w:rPr>
        <w:t xml:space="preserve"> </w:t>
      </w:r>
      <w:r w:rsidRPr="00257C33">
        <w:rPr>
          <w:sz w:val="28"/>
          <w:szCs w:val="28"/>
        </w:rPr>
        <w:t>созданных центров непрерывного повышения профессионального мастерства педагогических работников и центров оценки профессионального мастерства и квалификаций педагогов</w:t>
      </w:r>
      <w:r>
        <w:rPr>
          <w:sz w:val="28"/>
          <w:szCs w:val="28"/>
        </w:rPr>
        <w:t>, являются данные фактического мониторинга департамента образования и науки Брянской области.</w:t>
      </w:r>
    </w:p>
    <w:p w:rsidR="004B4BB8" w:rsidRDefault="004B4BB8" w:rsidP="004B4BB8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7C33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6C6ADC">
        <w:rPr>
          <w:sz w:val="28"/>
          <w:szCs w:val="28"/>
        </w:rPr>
        <w:t>Количество созданных мастерских, оснащенных современной материально-технической базой по заявленным компетенциям</w:t>
      </w:r>
      <w:r w:rsidR="00D17C20">
        <w:rPr>
          <w:sz w:val="28"/>
          <w:szCs w:val="28"/>
        </w:rPr>
        <w:t>, единица нарастающим итогом</w:t>
      </w:r>
      <w:r>
        <w:rPr>
          <w:sz w:val="28"/>
          <w:szCs w:val="28"/>
        </w:rPr>
        <w:t>.</w:t>
      </w:r>
    </w:p>
    <w:p w:rsidR="004B4BB8" w:rsidRDefault="004B4BB8" w:rsidP="004B4BB8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Источником информации являются отчеты получателей субсидии </w:t>
      </w:r>
      <w:r w:rsidRPr="0096635E">
        <w:rPr>
          <w:sz w:val="28"/>
          <w:szCs w:val="28"/>
        </w:rPr>
        <w:t>в рамках государственной поддержки профессиональных образовательных организаций в целях обеспечения соответствия их материально-технической базы современным требованиям</w:t>
      </w:r>
      <w:r>
        <w:rPr>
          <w:sz w:val="28"/>
          <w:szCs w:val="28"/>
        </w:rPr>
        <w:t>.</w:t>
      </w:r>
    </w:p>
    <w:p w:rsidR="007822F9" w:rsidRDefault="007822F9" w:rsidP="004B4BB8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7C33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257C33" w:rsidRPr="00257C33">
        <w:rPr>
          <w:sz w:val="28"/>
          <w:szCs w:val="28"/>
        </w:rPr>
        <w:t>Число центров опережающей профессиональной подготовки</w:t>
      </w:r>
      <w:r w:rsidR="00257C33">
        <w:rPr>
          <w:sz w:val="28"/>
          <w:szCs w:val="28"/>
        </w:rPr>
        <w:t>, единица нарастающим итогом.</w:t>
      </w:r>
    </w:p>
    <w:p w:rsidR="00257C33" w:rsidRDefault="00257C33" w:rsidP="00257C33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о количестве</w:t>
      </w:r>
      <w:r w:rsidRPr="007B4588">
        <w:rPr>
          <w:sz w:val="28"/>
          <w:szCs w:val="28"/>
        </w:rPr>
        <w:t xml:space="preserve"> </w:t>
      </w:r>
      <w:r w:rsidRPr="00257C33">
        <w:rPr>
          <w:sz w:val="28"/>
          <w:szCs w:val="28"/>
        </w:rPr>
        <w:t>созданных центров опережающей профессиональной подготовки</w:t>
      </w:r>
      <w:r>
        <w:rPr>
          <w:sz w:val="28"/>
          <w:szCs w:val="28"/>
        </w:rPr>
        <w:t>, являются данные фактического мониторинга департамента образования и науки Брянской области.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7C33">
        <w:rPr>
          <w:sz w:val="28"/>
          <w:szCs w:val="28"/>
        </w:rPr>
        <w:t>4</w:t>
      </w:r>
      <w:r>
        <w:rPr>
          <w:sz w:val="28"/>
          <w:szCs w:val="28"/>
        </w:rPr>
        <w:t>. Количество мест введенных в эксплуатацию в дошкольных образовательных организациях, мест.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являются фактические результаты реализации мероприятий региональной адресной инвестиционной программы Брянской области, утверждаемой постановлением Правительства Брянской области.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10726">
        <w:rPr>
          <w:sz w:val="28"/>
          <w:szCs w:val="28"/>
        </w:rPr>
        <w:t>5</w:t>
      </w:r>
      <w:r>
        <w:rPr>
          <w:sz w:val="28"/>
          <w:szCs w:val="28"/>
        </w:rPr>
        <w:t>. Количество дополнительных мест в дошкольных организациях для детей в возрасте от 2 месяцев до 3 лет, созданных в ходе реализации региональной программы (мест).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являются фактические результаты реализации мероприятий региональной адресной инвестиционной программы Брянской области, утверждаемой постановлением Правительства Брянской области.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10726">
        <w:rPr>
          <w:sz w:val="28"/>
          <w:szCs w:val="28"/>
        </w:rPr>
        <w:t>6</w:t>
      </w:r>
      <w:r>
        <w:rPr>
          <w:sz w:val="28"/>
          <w:szCs w:val="28"/>
        </w:rPr>
        <w:t>. Количество дополнительных мест в дошкольных организациях для детей в возрасте от 1,5 до 3 лет, созданных в ходе реализации региональной программы (мест).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являются фактические результаты реализации мероприятий региональной адресной инвестиционной программы Брянской области, утверждаемой постановлением Правительства Брянской области.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10726">
        <w:rPr>
          <w:sz w:val="28"/>
          <w:szCs w:val="28"/>
        </w:rPr>
        <w:t>7</w:t>
      </w:r>
      <w:r>
        <w:rPr>
          <w:sz w:val="28"/>
          <w:szCs w:val="28"/>
        </w:rPr>
        <w:t xml:space="preserve">. Доступность дошкольного образования для детей в возрасте от </w:t>
      </w:r>
      <w:r w:rsidR="00777091">
        <w:rPr>
          <w:sz w:val="28"/>
          <w:szCs w:val="28"/>
        </w:rPr>
        <w:t>полутора</w:t>
      </w:r>
      <w:r>
        <w:rPr>
          <w:sz w:val="28"/>
          <w:szCs w:val="28"/>
        </w:rPr>
        <w:t xml:space="preserve"> до </w:t>
      </w:r>
      <w:r w:rsidR="00777091">
        <w:rPr>
          <w:sz w:val="28"/>
          <w:szCs w:val="28"/>
        </w:rPr>
        <w:t>трех</w:t>
      </w:r>
      <w:r>
        <w:rPr>
          <w:sz w:val="28"/>
          <w:szCs w:val="28"/>
        </w:rPr>
        <w:t xml:space="preserve"> лет, %. Определяется как отношение численности детей в возрасте от </w:t>
      </w:r>
      <w:r w:rsidR="00777091">
        <w:rPr>
          <w:sz w:val="28"/>
          <w:szCs w:val="28"/>
        </w:rPr>
        <w:t>1,5</w:t>
      </w:r>
      <w:r>
        <w:rPr>
          <w:sz w:val="28"/>
          <w:szCs w:val="28"/>
        </w:rPr>
        <w:t xml:space="preserve"> до 3 лет, получающих дошкольное образование, к сумме численности детей в возрасте от </w:t>
      </w:r>
      <w:r w:rsidR="00777091">
        <w:rPr>
          <w:sz w:val="28"/>
          <w:szCs w:val="28"/>
        </w:rPr>
        <w:t>1,5</w:t>
      </w:r>
      <w:r>
        <w:rPr>
          <w:sz w:val="28"/>
          <w:szCs w:val="28"/>
        </w:rPr>
        <w:t xml:space="preserve"> до 3 лет, получающих дошкольное образование, и численности детей в возрасте от </w:t>
      </w:r>
      <w:r w:rsidR="00777091">
        <w:rPr>
          <w:sz w:val="28"/>
          <w:szCs w:val="28"/>
        </w:rPr>
        <w:t>1,5</w:t>
      </w:r>
      <w:r>
        <w:rPr>
          <w:sz w:val="28"/>
          <w:szCs w:val="28"/>
        </w:rPr>
        <w:t xml:space="preserve"> до 3 лет, находящихся в очереди на получение </w:t>
      </w:r>
      <w:r w:rsidR="00777091">
        <w:rPr>
          <w:sz w:val="28"/>
          <w:szCs w:val="28"/>
        </w:rPr>
        <w:t>по состоянию на 1 января</w:t>
      </w:r>
      <w:r>
        <w:rPr>
          <w:sz w:val="28"/>
          <w:szCs w:val="28"/>
        </w:rPr>
        <w:t xml:space="preserve"> год</w:t>
      </w:r>
      <w:r w:rsidR="00777091">
        <w:rPr>
          <w:sz w:val="28"/>
          <w:szCs w:val="28"/>
        </w:rPr>
        <w:t>а, следующего за отчетным</w:t>
      </w:r>
      <w:r>
        <w:rPr>
          <w:sz w:val="28"/>
          <w:szCs w:val="28"/>
        </w:rPr>
        <w:t>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является информационная система образовательных услуг "Виртуальная школа".</w:t>
      </w:r>
    </w:p>
    <w:p w:rsidR="004B4BB8" w:rsidRDefault="00F10726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="004B4BB8">
        <w:rPr>
          <w:sz w:val="28"/>
          <w:szCs w:val="28"/>
        </w:rPr>
        <w:t>. Количество стипендиатов именных стипендий Брянской областной Думы и Правительства Брянской области для одаренных детей и молодежи, человек.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информации о количестве стипендиатов именных стипендий Брянской областной Думы и Правительства Брянской области для одаренных детей и молодежи является фактическое назначение стипендиатов </w:t>
      </w:r>
      <w:r>
        <w:rPr>
          <w:sz w:val="28"/>
          <w:szCs w:val="28"/>
        </w:rPr>
        <w:lastRenderedPageBreak/>
        <w:t>в соответствии с ежегодно утверждаемым постановлением Правительства Брянской области.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10726">
        <w:rPr>
          <w:sz w:val="28"/>
          <w:szCs w:val="28"/>
        </w:rPr>
        <w:t>9</w:t>
      </w:r>
      <w:r>
        <w:rPr>
          <w:sz w:val="28"/>
          <w:szCs w:val="28"/>
        </w:rPr>
        <w:t>. Удельный вес детей школьного возраста, охваченных всеми формами оздоровления, % (Мz):</w:t>
      </w:r>
    </w:p>
    <w:p w:rsidR="004B4BB8" w:rsidRDefault="004B4BB8" w:rsidP="004B4BB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B4BB8" w:rsidRDefault="004B4BB8" w:rsidP="004B4BB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9"/>
          <w:sz w:val="28"/>
          <w:szCs w:val="28"/>
        </w:rPr>
        <w:drawing>
          <wp:inline distT="0" distB="0" distL="0" distR="0">
            <wp:extent cx="21336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BB8" w:rsidRDefault="004B4BB8" w:rsidP="004B4BB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Мoz3 - количество детей школьного возраста, охваченных всеми формами оздоровления;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Мbr3 - количество детей школьного возраста, проживающих в Брянской области.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является мониторинг департамента образования и науки Брянской области и мониторинг Минсоцразвития России (формы N 1, N 2), размещенные на сайте департамента образования и науки Брянской области (edu.debryansk.ru).</w:t>
      </w:r>
    </w:p>
    <w:p w:rsidR="004B4BB8" w:rsidRDefault="00F10726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4B4BB8">
        <w:rPr>
          <w:sz w:val="28"/>
          <w:szCs w:val="28"/>
        </w:rPr>
        <w:t>. Обеспечение питанием детей, отдыхающих в лагерях с дневным пребыванием, является необходимостью функционирования лагерей с дневным пребыванием.</w:t>
      </w:r>
    </w:p>
    <w:p w:rsidR="004B4BB8" w:rsidRDefault="004B4BB8" w:rsidP="004B4B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</w:t>
      </w:r>
      <w:r w:rsidR="00F10726">
        <w:rPr>
          <w:sz w:val="28"/>
          <w:szCs w:val="28"/>
        </w:rPr>
        <w:t xml:space="preserve">очником информации показателей </w:t>
      </w:r>
      <w:r>
        <w:rPr>
          <w:sz w:val="28"/>
          <w:szCs w:val="28"/>
        </w:rPr>
        <w:t>51</w:t>
      </w:r>
      <w:r w:rsidR="00F10726">
        <w:rPr>
          <w:sz w:val="28"/>
          <w:szCs w:val="28"/>
        </w:rPr>
        <w:t xml:space="preserve"> - 55</w:t>
      </w:r>
      <w:r>
        <w:rPr>
          <w:sz w:val="28"/>
          <w:szCs w:val="28"/>
        </w:rPr>
        <w:t xml:space="preserve"> являются данные фактического мониторинга департамента образования и науки Брянской области.».</w:t>
      </w:r>
    </w:p>
    <w:p w:rsidR="007B4588" w:rsidRDefault="006E5058" w:rsidP="006E5058">
      <w:pPr>
        <w:pStyle w:val="af0"/>
        <w:numPr>
          <w:ilvl w:val="2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пункта 34 д</w:t>
      </w:r>
      <w:r w:rsidR="007B4588">
        <w:rPr>
          <w:sz w:val="28"/>
          <w:szCs w:val="28"/>
        </w:rPr>
        <w:t>ополнить пункт</w:t>
      </w:r>
      <w:r>
        <w:rPr>
          <w:sz w:val="28"/>
          <w:szCs w:val="28"/>
        </w:rPr>
        <w:t>ами</w:t>
      </w:r>
      <w:r w:rsidR="007B4588">
        <w:rPr>
          <w:sz w:val="28"/>
          <w:szCs w:val="28"/>
        </w:rPr>
        <w:t xml:space="preserve"> 34.1</w:t>
      </w:r>
      <w:r>
        <w:rPr>
          <w:sz w:val="28"/>
          <w:szCs w:val="28"/>
        </w:rPr>
        <w:t>, 34.2 следующего содержания</w:t>
      </w:r>
      <w:r w:rsidR="007B4588">
        <w:rPr>
          <w:sz w:val="28"/>
          <w:szCs w:val="28"/>
        </w:rPr>
        <w:t>:</w:t>
      </w:r>
    </w:p>
    <w:p w:rsidR="007B4588" w:rsidRDefault="007B4588" w:rsidP="007B458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«34.1. </w:t>
      </w:r>
      <w:r w:rsidR="00CD3D14">
        <w:rPr>
          <w:sz w:val="28"/>
          <w:szCs w:val="28"/>
        </w:rPr>
        <w:t>Число общеобразовательных</w:t>
      </w:r>
      <w:r w:rsidRPr="007B4588">
        <w:rPr>
          <w:sz w:val="28"/>
          <w:szCs w:val="28"/>
        </w:rPr>
        <w:t xml:space="preserve"> организаций, осуществляющих образовательную деятельность исключительно по адаптированным общеобразовательным программам, обновивших материально-техническую базу</w:t>
      </w:r>
      <w:r w:rsidR="00CD3D14">
        <w:rPr>
          <w:sz w:val="28"/>
          <w:szCs w:val="28"/>
        </w:rPr>
        <w:t>, единица, нарастающим итогом.</w:t>
      </w:r>
    </w:p>
    <w:p w:rsidR="00CD3D14" w:rsidRPr="007B4588" w:rsidRDefault="00CD3D14" w:rsidP="007B458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о количестве</w:t>
      </w:r>
      <w:r w:rsidRPr="007B4588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общеобразовательных</w:t>
      </w:r>
      <w:r w:rsidRPr="007B4588">
        <w:rPr>
          <w:sz w:val="28"/>
          <w:szCs w:val="28"/>
        </w:rPr>
        <w:t xml:space="preserve"> организаций, осуществляющих образовательную деятельность исключительно по адаптированным общеобразовательным программам, обновивших материально-техническую базу</w:t>
      </w:r>
      <w:r>
        <w:rPr>
          <w:sz w:val="28"/>
          <w:szCs w:val="28"/>
        </w:rPr>
        <w:t xml:space="preserve">, являются данные фактического мониторинга департамента образования и науки Брянской области.»; </w:t>
      </w:r>
    </w:p>
    <w:p w:rsidR="00447D22" w:rsidRDefault="00447D22" w:rsidP="00447D22">
      <w:pPr>
        <w:pStyle w:val="af0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 w:rsidR="007B4588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447D22">
        <w:rPr>
          <w:sz w:val="28"/>
          <w:szCs w:val="28"/>
        </w:rPr>
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</w:r>
      <w:r w:rsidR="00981374">
        <w:rPr>
          <w:sz w:val="28"/>
          <w:szCs w:val="28"/>
        </w:rPr>
        <w:t xml:space="preserve">, тыс. единиц </w:t>
      </w:r>
      <w:r w:rsidR="00153567">
        <w:rPr>
          <w:sz w:val="28"/>
          <w:szCs w:val="28"/>
        </w:rPr>
        <w:t xml:space="preserve">нарастающим итогом к 2019 году </w:t>
      </w:r>
      <w:r w:rsidR="00981374">
        <w:rPr>
          <w:sz w:val="28"/>
          <w:szCs w:val="28"/>
        </w:rPr>
        <w:t>(</w:t>
      </w:r>
      <w:r w:rsidR="00981374">
        <w:rPr>
          <w:sz w:val="28"/>
          <w:szCs w:val="28"/>
          <w:lang w:val="en-US"/>
        </w:rPr>
        <w:t>F</w:t>
      </w:r>
      <w:r w:rsidR="00981374">
        <w:rPr>
          <w:sz w:val="28"/>
          <w:szCs w:val="28"/>
          <w:vertAlign w:val="subscript"/>
        </w:rPr>
        <w:t>мтб</w:t>
      </w:r>
      <w:r w:rsidR="00981374">
        <w:rPr>
          <w:sz w:val="28"/>
          <w:szCs w:val="28"/>
        </w:rPr>
        <w:t>):</w:t>
      </w:r>
    </w:p>
    <w:p w:rsidR="00981374" w:rsidRPr="00981374" w:rsidRDefault="00D74765" w:rsidP="00153567">
      <w:pPr>
        <w:pStyle w:val="af0"/>
        <w:tabs>
          <w:tab w:val="left" w:pos="7513"/>
        </w:tabs>
        <w:ind w:left="0" w:firstLine="709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мтб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32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, где</m:t>
          </m:r>
        </m:oMath>
      </m:oMathPara>
    </w:p>
    <w:p w:rsidR="00447D22" w:rsidRDefault="00153567" w:rsidP="00153567">
      <w:pPr>
        <w:pStyle w:val="af0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  <w:lang w:val="en-US"/>
        </w:rPr>
        <w:t>i</w:t>
      </w:r>
      <w:r w:rsidRPr="00153567">
        <w:rPr>
          <w:sz w:val="28"/>
          <w:szCs w:val="28"/>
        </w:rPr>
        <w:t xml:space="preserve"> - </w:t>
      </w:r>
      <w:r>
        <w:rPr>
          <w:sz w:val="28"/>
          <w:szCs w:val="28"/>
        </w:rPr>
        <w:t>ч</w:t>
      </w:r>
      <w:r w:rsidRPr="00447D22">
        <w:rPr>
          <w:sz w:val="28"/>
          <w:szCs w:val="28"/>
        </w:rPr>
        <w:t>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</w:r>
      <w:r>
        <w:rPr>
          <w:sz w:val="28"/>
          <w:szCs w:val="28"/>
        </w:rPr>
        <w:t xml:space="preserve"> в </w:t>
      </w:r>
      <w:r>
        <w:rPr>
          <w:i/>
          <w:sz w:val="28"/>
          <w:szCs w:val="28"/>
          <w:lang w:val="en-US"/>
        </w:rPr>
        <w:t>i</w:t>
      </w:r>
      <w:r w:rsidRPr="00153567">
        <w:rPr>
          <w:sz w:val="28"/>
          <w:szCs w:val="28"/>
        </w:rPr>
        <w:t>-</w:t>
      </w:r>
      <w:r>
        <w:rPr>
          <w:sz w:val="28"/>
          <w:szCs w:val="28"/>
        </w:rPr>
        <w:t>ом муниципальном образовании.</w:t>
      </w:r>
    </w:p>
    <w:p w:rsidR="00153567" w:rsidRDefault="00153567" w:rsidP="0015356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Источником информации являются отчеты муниципальных образований в рамках реа</w:t>
      </w:r>
      <w:r w:rsidR="00760EAA">
        <w:rPr>
          <w:sz w:val="28"/>
          <w:szCs w:val="28"/>
        </w:rPr>
        <w:t>лизации регионального проекта.».</w:t>
      </w:r>
    </w:p>
    <w:p w:rsidR="000C18A6" w:rsidRPr="00695CF6" w:rsidRDefault="000C18A6" w:rsidP="00695CF6">
      <w:pPr>
        <w:pStyle w:val="af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695CF6">
        <w:rPr>
          <w:sz w:val="28"/>
          <w:szCs w:val="28"/>
        </w:rPr>
        <w:t>В паспорте подпрограммы «Развитие инженерно-технического образования» государственной программы</w:t>
      </w:r>
      <w:r w:rsidR="00695CF6">
        <w:rPr>
          <w:sz w:val="28"/>
          <w:szCs w:val="28"/>
        </w:rPr>
        <w:t xml:space="preserve"> п</w:t>
      </w:r>
      <w:r w:rsidRPr="00695CF6">
        <w:rPr>
          <w:sz w:val="28"/>
          <w:szCs w:val="28"/>
        </w:rPr>
        <w:t>озицию «Объем бюджетных ассигнований на реализацию подпрограммы» изложить в редакции:</w:t>
      </w:r>
    </w:p>
    <w:p w:rsidR="000C18A6" w:rsidRDefault="000C18A6" w:rsidP="000C18A6">
      <w:pPr>
        <w:ind w:firstLine="709"/>
        <w:jc w:val="both"/>
        <w:rPr>
          <w:sz w:val="28"/>
        </w:rPr>
      </w:pPr>
      <w:r>
        <w:rPr>
          <w:sz w:val="28"/>
          <w:szCs w:val="28"/>
        </w:rPr>
        <w:t>«О</w:t>
      </w:r>
      <w:r>
        <w:rPr>
          <w:sz w:val="28"/>
        </w:rPr>
        <w:t>бъем средств, предусмотренных на реализацию подпрограммы, в том числе:</w:t>
      </w:r>
    </w:p>
    <w:p w:rsidR="000C18A6" w:rsidRPr="00667521" w:rsidRDefault="000C18A6" w:rsidP="000C18A6">
      <w:pPr>
        <w:ind w:firstLine="709"/>
        <w:rPr>
          <w:sz w:val="16"/>
          <w:szCs w:val="16"/>
        </w:rPr>
      </w:pPr>
      <w:r>
        <w:rPr>
          <w:sz w:val="28"/>
          <w:szCs w:val="28"/>
        </w:rPr>
        <w:t xml:space="preserve">2019 </w:t>
      </w:r>
      <w:r w:rsidRPr="00667521">
        <w:rPr>
          <w:sz w:val="28"/>
          <w:szCs w:val="28"/>
        </w:rPr>
        <w:t xml:space="preserve">год – </w:t>
      </w:r>
      <w:r>
        <w:rPr>
          <w:sz w:val="28"/>
        </w:rPr>
        <w:t>7</w:t>
      </w:r>
      <w:r w:rsidR="00695CF6">
        <w:rPr>
          <w:sz w:val="28"/>
        </w:rPr>
        <w:t xml:space="preserve"> </w:t>
      </w:r>
      <w:r>
        <w:rPr>
          <w:sz w:val="28"/>
        </w:rPr>
        <w:t>0</w:t>
      </w:r>
      <w:r w:rsidR="00695CF6">
        <w:rPr>
          <w:sz w:val="28"/>
        </w:rPr>
        <w:t>76</w:t>
      </w:r>
      <w:r w:rsidRPr="002C690B">
        <w:rPr>
          <w:sz w:val="28"/>
        </w:rPr>
        <w:t xml:space="preserve"> </w:t>
      </w:r>
      <w:r w:rsidR="00695CF6">
        <w:rPr>
          <w:sz w:val="28"/>
        </w:rPr>
        <w:t>376</w:t>
      </w:r>
      <w:r w:rsidRPr="002C690B">
        <w:rPr>
          <w:sz w:val="28"/>
        </w:rPr>
        <w:t>,</w:t>
      </w:r>
      <w:r w:rsidR="00695CF6">
        <w:rPr>
          <w:sz w:val="28"/>
        </w:rPr>
        <w:t>00</w:t>
      </w:r>
      <w:r w:rsidRPr="00667521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0C18A6" w:rsidRPr="00667521" w:rsidRDefault="000C18A6" w:rsidP="000C18A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2020 </w:t>
      </w:r>
      <w:r w:rsidRPr="00667521">
        <w:rPr>
          <w:sz w:val="28"/>
          <w:szCs w:val="28"/>
        </w:rPr>
        <w:t xml:space="preserve">год – </w:t>
      </w:r>
      <w:r w:rsidR="00695CF6" w:rsidRPr="00695CF6">
        <w:rPr>
          <w:sz w:val="28"/>
        </w:rPr>
        <w:t>7</w:t>
      </w:r>
      <w:r w:rsidR="00695CF6">
        <w:rPr>
          <w:sz w:val="28"/>
        </w:rPr>
        <w:t> </w:t>
      </w:r>
      <w:r w:rsidR="00695CF6" w:rsidRPr="00695CF6">
        <w:rPr>
          <w:sz w:val="28"/>
        </w:rPr>
        <w:t>766</w:t>
      </w:r>
      <w:r w:rsidR="00695CF6">
        <w:rPr>
          <w:sz w:val="28"/>
        </w:rPr>
        <w:t xml:space="preserve"> </w:t>
      </w:r>
      <w:r w:rsidR="00695CF6" w:rsidRPr="00695CF6">
        <w:rPr>
          <w:sz w:val="28"/>
        </w:rPr>
        <w:t>470</w:t>
      </w:r>
      <w:r w:rsidR="00695CF6">
        <w:rPr>
          <w:sz w:val="28"/>
        </w:rPr>
        <w:t xml:space="preserve">,00 </w:t>
      </w:r>
      <w:r w:rsidRPr="00667521">
        <w:rPr>
          <w:sz w:val="28"/>
          <w:szCs w:val="28"/>
        </w:rPr>
        <w:t>рубл</w:t>
      </w:r>
      <w:r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0C18A6" w:rsidRDefault="000C18A6" w:rsidP="000C18A6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2021</w:t>
      </w:r>
      <w:r w:rsidRPr="00CA3A90">
        <w:rPr>
          <w:sz w:val="28"/>
          <w:szCs w:val="28"/>
        </w:rPr>
        <w:t xml:space="preserve"> год – </w:t>
      </w:r>
      <w:r w:rsidR="00695CF6" w:rsidRPr="00695CF6">
        <w:rPr>
          <w:sz w:val="28"/>
        </w:rPr>
        <w:t>7</w:t>
      </w:r>
      <w:r w:rsidR="00695CF6">
        <w:rPr>
          <w:sz w:val="28"/>
        </w:rPr>
        <w:t> </w:t>
      </w:r>
      <w:r w:rsidR="00695CF6" w:rsidRPr="00695CF6">
        <w:rPr>
          <w:sz w:val="28"/>
        </w:rPr>
        <w:t>766</w:t>
      </w:r>
      <w:r w:rsidR="00695CF6">
        <w:rPr>
          <w:sz w:val="28"/>
        </w:rPr>
        <w:t xml:space="preserve"> </w:t>
      </w:r>
      <w:r w:rsidR="00695CF6" w:rsidRPr="00695CF6">
        <w:rPr>
          <w:sz w:val="28"/>
        </w:rPr>
        <w:t>470</w:t>
      </w:r>
      <w:r w:rsidR="00695CF6">
        <w:rPr>
          <w:sz w:val="28"/>
        </w:rPr>
        <w:t xml:space="preserve">,00 </w:t>
      </w:r>
      <w:r>
        <w:rPr>
          <w:sz w:val="28"/>
          <w:szCs w:val="28"/>
        </w:rPr>
        <w:t>рубля;</w:t>
      </w:r>
    </w:p>
    <w:p w:rsidR="000C18A6" w:rsidRDefault="000C18A6" w:rsidP="000C18A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2022 год – </w:t>
      </w:r>
      <w:r w:rsidR="00695CF6" w:rsidRPr="00695CF6">
        <w:rPr>
          <w:sz w:val="28"/>
        </w:rPr>
        <w:t>7</w:t>
      </w:r>
      <w:r w:rsidR="00695CF6">
        <w:rPr>
          <w:sz w:val="28"/>
        </w:rPr>
        <w:t> </w:t>
      </w:r>
      <w:r w:rsidR="00695CF6" w:rsidRPr="00695CF6">
        <w:rPr>
          <w:sz w:val="28"/>
        </w:rPr>
        <w:t>766</w:t>
      </w:r>
      <w:r w:rsidR="00695CF6">
        <w:rPr>
          <w:sz w:val="28"/>
        </w:rPr>
        <w:t xml:space="preserve"> </w:t>
      </w:r>
      <w:r w:rsidR="00695CF6" w:rsidRPr="00695CF6">
        <w:rPr>
          <w:sz w:val="28"/>
        </w:rPr>
        <w:t>470</w:t>
      </w:r>
      <w:r w:rsidR="00695CF6">
        <w:rPr>
          <w:sz w:val="28"/>
        </w:rPr>
        <w:t xml:space="preserve">,00 </w:t>
      </w:r>
      <w:r>
        <w:rPr>
          <w:sz w:val="28"/>
          <w:szCs w:val="28"/>
        </w:rPr>
        <w:t>рубля;</w:t>
      </w:r>
    </w:p>
    <w:p w:rsidR="000C18A6" w:rsidRDefault="000C18A6" w:rsidP="000C18A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2023 год – </w:t>
      </w:r>
      <w:r w:rsidR="00695CF6" w:rsidRPr="00695CF6">
        <w:rPr>
          <w:sz w:val="28"/>
        </w:rPr>
        <w:t>7</w:t>
      </w:r>
      <w:r w:rsidR="00695CF6">
        <w:rPr>
          <w:sz w:val="28"/>
        </w:rPr>
        <w:t> </w:t>
      </w:r>
      <w:r w:rsidR="00695CF6" w:rsidRPr="00695CF6">
        <w:rPr>
          <w:sz w:val="28"/>
        </w:rPr>
        <w:t>766</w:t>
      </w:r>
      <w:r w:rsidR="00695CF6">
        <w:rPr>
          <w:sz w:val="28"/>
        </w:rPr>
        <w:t xml:space="preserve"> </w:t>
      </w:r>
      <w:r w:rsidR="00695CF6" w:rsidRPr="00695CF6">
        <w:rPr>
          <w:sz w:val="28"/>
        </w:rPr>
        <w:t>470</w:t>
      </w:r>
      <w:r w:rsidR="00695CF6">
        <w:rPr>
          <w:sz w:val="28"/>
        </w:rPr>
        <w:t xml:space="preserve">,00 </w:t>
      </w:r>
      <w:r>
        <w:rPr>
          <w:sz w:val="28"/>
          <w:szCs w:val="28"/>
        </w:rPr>
        <w:t>рубля;</w:t>
      </w:r>
    </w:p>
    <w:p w:rsidR="000C18A6" w:rsidRDefault="000C18A6" w:rsidP="000C18A6">
      <w:pPr>
        <w:pStyle w:val="af0"/>
        <w:tabs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– </w:t>
      </w:r>
      <w:r w:rsidR="00695CF6" w:rsidRPr="00695CF6">
        <w:rPr>
          <w:sz w:val="28"/>
        </w:rPr>
        <w:t>7</w:t>
      </w:r>
      <w:r w:rsidR="00695CF6">
        <w:rPr>
          <w:sz w:val="28"/>
        </w:rPr>
        <w:t> </w:t>
      </w:r>
      <w:r w:rsidR="00695CF6" w:rsidRPr="00695CF6">
        <w:rPr>
          <w:sz w:val="28"/>
        </w:rPr>
        <w:t>766</w:t>
      </w:r>
      <w:r w:rsidR="00695CF6">
        <w:rPr>
          <w:sz w:val="28"/>
        </w:rPr>
        <w:t xml:space="preserve"> </w:t>
      </w:r>
      <w:r w:rsidR="00695CF6" w:rsidRPr="00695CF6">
        <w:rPr>
          <w:sz w:val="28"/>
        </w:rPr>
        <w:t>470</w:t>
      </w:r>
      <w:r w:rsidR="00695CF6">
        <w:rPr>
          <w:sz w:val="28"/>
        </w:rPr>
        <w:t xml:space="preserve">,00 </w:t>
      </w:r>
      <w:r>
        <w:rPr>
          <w:sz w:val="28"/>
          <w:szCs w:val="28"/>
        </w:rPr>
        <w:t>рубля.</w:t>
      </w:r>
      <w:r w:rsidRPr="00CA3A90">
        <w:rPr>
          <w:sz w:val="28"/>
          <w:szCs w:val="28"/>
        </w:rPr>
        <w:t>»</w:t>
      </w:r>
      <w:r w:rsidR="00695CF6">
        <w:rPr>
          <w:sz w:val="28"/>
          <w:szCs w:val="28"/>
        </w:rPr>
        <w:t>.</w:t>
      </w:r>
    </w:p>
    <w:p w:rsidR="00695CF6" w:rsidRDefault="00695CF6" w:rsidP="002557BA">
      <w:pPr>
        <w:pStyle w:val="af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второй раздела 4 «</w:t>
      </w:r>
      <w:r w:rsidRPr="004811E0">
        <w:rPr>
          <w:sz w:val="28"/>
          <w:szCs w:val="28"/>
        </w:rPr>
        <w:t xml:space="preserve">Ресурсное обеспечение реализации </w:t>
      </w:r>
      <w:r>
        <w:rPr>
          <w:sz w:val="28"/>
          <w:szCs w:val="28"/>
        </w:rPr>
        <w:t>под</w:t>
      </w:r>
      <w:r w:rsidRPr="004811E0">
        <w:rPr>
          <w:sz w:val="28"/>
          <w:szCs w:val="28"/>
        </w:rPr>
        <w:t>программы» изложить в редакции</w:t>
      </w:r>
      <w:r>
        <w:rPr>
          <w:sz w:val="28"/>
          <w:szCs w:val="28"/>
        </w:rPr>
        <w:t>:</w:t>
      </w:r>
    </w:p>
    <w:p w:rsidR="00695CF6" w:rsidRDefault="00695CF6" w:rsidP="00695CF6">
      <w:pPr>
        <w:ind w:firstLine="709"/>
        <w:jc w:val="both"/>
        <w:rPr>
          <w:sz w:val="28"/>
        </w:rPr>
      </w:pPr>
      <w:r>
        <w:rPr>
          <w:sz w:val="28"/>
          <w:szCs w:val="28"/>
        </w:rPr>
        <w:t>«О</w:t>
      </w:r>
      <w:r>
        <w:rPr>
          <w:sz w:val="28"/>
        </w:rPr>
        <w:t>бъем бюджетных ассигнований на реализацию</w:t>
      </w:r>
      <w:r w:rsidR="00003A72">
        <w:rPr>
          <w:sz w:val="28"/>
        </w:rPr>
        <w:t xml:space="preserve"> подпрограммы за счет средств областного бюджета составляет по годам:</w:t>
      </w:r>
    </w:p>
    <w:p w:rsidR="00695CF6" w:rsidRPr="00667521" w:rsidRDefault="00695CF6" w:rsidP="00695CF6">
      <w:pPr>
        <w:ind w:firstLine="709"/>
        <w:rPr>
          <w:sz w:val="16"/>
          <w:szCs w:val="16"/>
        </w:rPr>
      </w:pPr>
      <w:r>
        <w:rPr>
          <w:sz w:val="28"/>
          <w:szCs w:val="28"/>
        </w:rPr>
        <w:t xml:space="preserve">2019 </w:t>
      </w:r>
      <w:r w:rsidRPr="00667521">
        <w:rPr>
          <w:sz w:val="28"/>
          <w:szCs w:val="28"/>
        </w:rPr>
        <w:t xml:space="preserve">год – </w:t>
      </w:r>
      <w:r>
        <w:rPr>
          <w:sz w:val="28"/>
        </w:rPr>
        <w:t>7 076</w:t>
      </w:r>
      <w:r w:rsidRPr="002C690B">
        <w:rPr>
          <w:sz w:val="28"/>
        </w:rPr>
        <w:t xml:space="preserve"> </w:t>
      </w:r>
      <w:r>
        <w:rPr>
          <w:sz w:val="28"/>
        </w:rPr>
        <w:t>376</w:t>
      </w:r>
      <w:r w:rsidRPr="002C690B">
        <w:rPr>
          <w:sz w:val="28"/>
        </w:rPr>
        <w:t>,</w:t>
      </w:r>
      <w:r>
        <w:rPr>
          <w:sz w:val="28"/>
        </w:rPr>
        <w:t>00</w:t>
      </w:r>
      <w:r w:rsidRPr="00667521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695CF6" w:rsidRPr="00667521" w:rsidRDefault="00695CF6" w:rsidP="00695CF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2020 </w:t>
      </w:r>
      <w:r w:rsidRPr="00667521">
        <w:rPr>
          <w:sz w:val="28"/>
          <w:szCs w:val="28"/>
        </w:rPr>
        <w:t xml:space="preserve">год – </w:t>
      </w:r>
      <w:r w:rsidRPr="00695CF6">
        <w:rPr>
          <w:sz w:val="28"/>
        </w:rPr>
        <w:t>7</w:t>
      </w:r>
      <w:r>
        <w:rPr>
          <w:sz w:val="28"/>
        </w:rPr>
        <w:t> </w:t>
      </w:r>
      <w:r w:rsidRPr="00695CF6">
        <w:rPr>
          <w:sz w:val="28"/>
        </w:rPr>
        <w:t>766</w:t>
      </w:r>
      <w:r>
        <w:rPr>
          <w:sz w:val="28"/>
        </w:rPr>
        <w:t xml:space="preserve"> </w:t>
      </w:r>
      <w:r w:rsidRPr="00695CF6">
        <w:rPr>
          <w:sz w:val="28"/>
        </w:rPr>
        <w:t>470</w:t>
      </w:r>
      <w:r>
        <w:rPr>
          <w:sz w:val="28"/>
        </w:rPr>
        <w:t xml:space="preserve">,00 </w:t>
      </w:r>
      <w:r w:rsidRPr="00667521">
        <w:rPr>
          <w:sz w:val="28"/>
          <w:szCs w:val="28"/>
        </w:rPr>
        <w:t>рубл</w:t>
      </w:r>
      <w:r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695CF6" w:rsidRDefault="00695CF6" w:rsidP="00695CF6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2021</w:t>
      </w:r>
      <w:r w:rsidRPr="00CA3A90">
        <w:rPr>
          <w:sz w:val="28"/>
          <w:szCs w:val="28"/>
        </w:rPr>
        <w:t xml:space="preserve"> год – </w:t>
      </w:r>
      <w:r w:rsidRPr="00695CF6">
        <w:rPr>
          <w:sz w:val="28"/>
        </w:rPr>
        <w:t>7</w:t>
      </w:r>
      <w:r>
        <w:rPr>
          <w:sz w:val="28"/>
        </w:rPr>
        <w:t> </w:t>
      </w:r>
      <w:r w:rsidRPr="00695CF6">
        <w:rPr>
          <w:sz w:val="28"/>
        </w:rPr>
        <w:t>766</w:t>
      </w:r>
      <w:r>
        <w:rPr>
          <w:sz w:val="28"/>
        </w:rPr>
        <w:t xml:space="preserve"> </w:t>
      </w:r>
      <w:r w:rsidRPr="00695CF6">
        <w:rPr>
          <w:sz w:val="28"/>
        </w:rPr>
        <w:t>470</w:t>
      </w:r>
      <w:r>
        <w:rPr>
          <w:sz w:val="28"/>
        </w:rPr>
        <w:t xml:space="preserve">,00 </w:t>
      </w:r>
      <w:r>
        <w:rPr>
          <w:sz w:val="28"/>
          <w:szCs w:val="28"/>
        </w:rPr>
        <w:t>рубля;</w:t>
      </w:r>
    </w:p>
    <w:p w:rsidR="00695CF6" w:rsidRDefault="00695CF6" w:rsidP="00695CF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2022 год – </w:t>
      </w:r>
      <w:r w:rsidRPr="00695CF6">
        <w:rPr>
          <w:sz w:val="28"/>
        </w:rPr>
        <w:t>7</w:t>
      </w:r>
      <w:r>
        <w:rPr>
          <w:sz w:val="28"/>
        </w:rPr>
        <w:t> </w:t>
      </w:r>
      <w:r w:rsidRPr="00695CF6">
        <w:rPr>
          <w:sz w:val="28"/>
        </w:rPr>
        <w:t>766</w:t>
      </w:r>
      <w:r>
        <w:rPr>
          <w:sz w:val="28"/>
        </w:rPr>
        <w:t xml:space="preserve"> </w:t>
      </w:r>
      <w:r w:rsidRPr="00695CF6">
        <w:rPr>
          <w:sz w:val="28"/>
        </w:rPr>
        <w:t>470</w:t>
      </w:r>
      <w:r>
        <w:rPr>
          <w:sz w:val="28"/>
        </w:rPr>
        <w:t xml:space="preserve">,00 </w:t>
      </w:r>
      <w:r>
        <w:rPr>
          <w:sz w:val="28"/>
          <w:szCs w:val="28"/>
        </w:rPr>
        <w:t>рубля;</w:t>
      </w:r>
    </w:p>
    <w:p w:rsidR="00695CF6" w:rsidRDefault="00695CF6" w:rsidP="00695CF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2023 год – </w:t>
      </w:r>
      <w:r w:rsidRPr="00695CF6">
        <w:rPr>
          <w:sz w:val="28"/>
        </w:rPr>
        <w:t>7</w:t>
      </w:r>
      <w:r>
        <w:rPr>
          <w:sz w:val="28"/>
        </w:rPr>
        <w:t> </w:t>
      </w:r>
      <w:r w:rsidRPr="00695CF6">
        <w:rPr>
          <w:sz w:val="28"/>
        </w:rPr>
        <w:t>766</w:t>
      </w:r>
      <w:r>
        <w:rPr>
          <w:sz w:val="28"/>
        </w:rPr>
        <w:t xml:space="preserve"> </w:t>
      </w:r>
      <w:r w:rsidRPr="00695CF6">
        <w:rPr>
          <w:sz w:val="28"/>
        </w:rPr>
        <w:t>470</w:t>
      </w:r>
      <w:r>
        <w:rPr>
          <w:sz w:val="28"/>
        </w:rPr>
        <w:t xml:space="preserve">,00 </w:t>
      </w:r>
      <w:r>
        <w:rPr>
          <w:sz w:val="28"/>
          <w:szCs w:val="28"/>
        </w:rPr>
        <w:t>рубля;</w:t>
      </w:r>
    </w:p>
    <w:p w:rsidR="00695CF6" w:rsidRDefault="00695CF6" w:rsidP="00695CF6">
      <w:pPr>
        <w:pStyle w:val="af0"/>
        <w:tabs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– </w:t>
      </w:r>
      <w:r w:rsidRPr="00695CF6">
        <w:rPr>
          <w:sz w:val="28"/>
        </w:rPr>
        <w:t>7</w:t>
      </w:r>
      <w:r>
        <w:rPr>
          <w:sz w:val="28"/>
        </w:rPr>
        <w:t> </w:t>
      </w:r>
      <w:r w:rsidRPr="00695CF6">
        <w:rPr>
          <w:sz w:val="28"/>
        </w:rPr>
        <w:t>766</w:t>
      </w:r>
      <w:r>
        <w:rPr>
          <w:sz w:val="28"/>
        </w:rPr>
        <w:t xml:space="preserve"> </w:t>
      </w:r>
      <w:r w:rsidRPr="00695CF6">
        <w:rPr>
          <w:sz w:val="28"/>
        </w:rPr>
        <w:t>470</w:t>
      </w:r>
      <w:r>
        <w:rPr>
          <w:sz w:val="28"/>
        </w:rPr>
        <w:t xml:space="preserve">,00 </w:t>
      </w:r>
      <w:r>
        <w:rPr>
          <w:sz w:val="28"/>
          <w:szCs w:val="28"/>
        </w:rPr>
        <w:t>рубля.</w:t>
      </w:r>
      <w:r w:rsidRPr="00CA3A9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F3A3D" w:rsidRDefault="00FF3A3D" w:rsidP="002557BA">
      <w:pPr>
        <w:pStyle w:val="af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2.1. к государственной программе:</w:t>
      </w:r>
    </w:p>
    <w:p w:rsidR="00FF3A3D" w:rsidRDefault="00FF3A3D" w:rsidP="00FF3A3D">
      <w:pPr>
        <w:pStyle w:val="af0"/>
        <w:numPr>
          <w:ilvl w:val="2"/>
          <w:numId w:val="4"/>
        </w:numPr>
        <w:tabs>
          <w:tab w:val="left" w:pos="1276"/>
        </w:tabs>
        <w:ind w:hanging="7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Абзац 11 пункта 5 изложить в редакции:</w:t>
      </w:r>
    </w:p>
    <w:p w:rsidR="00FF3A3D" w:rsidRDefault="00FF3A3D" w:rsidP="00FF3A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«Y</w:t>
      </w:r>
      <w:r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 xml:space="preserve"> - предельный уровень софинансирования расходного обязательства i-го муниципального образования из областного бюджета, утвержденного нормативным правовым актом Правительства Брянской области.»;</w:t>
      </w:r>
    </w:p>
    <w:p w:rsidR="00FF3A3D" w:rsidRDefault="00FF3A3D" w:rsidP="00FF3A3D">
      <w:pPr>
        <w:pStyle w:val="af0"/>
        <w:numPr>
          <w:ilvl w:val="2"/>
          <w:numId w:val="4"/>
        </w:numPr>
        <w:autoSpaceDE w:val="0"/>
        <w:autoSpaceDN w:val="0"/>
        <w:adjustRightInd w:val="0"/>
        <w:ind w:hanging="769"/>
        <w:jc w:val="both"/>
        <w:rPr>
          <w:sz w:val="28"/>
          <w:szCs w:val="28"/>
        </w:rPr>
      </w:pPr>
      <w:r>
        <w:rPr>
          <w:sz w:val="28"/>
          <w:szCs w:val="28"/>
        </w:rPr>
        <w:t>Пункт 7 изложить в редакции:</w:t>
      </w:r>
    </w:p>
    <w:p w:rsidR="00FF3A3D" w:rsidRPr="00FF3A3D" w:rsidRDefault="00FF3A3D" w:rsidP="00FF3A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F3A3D">
        <w:rPr>
          <w:sz w:val="28"/>
          <w:szCs w:val="28"/>
        </w:rPr>
        <w:t xml:space="preserve">7. Распределение субсидий бюджетам муниципальных образований утверждается </w:t>
      </w:r>
      <w:r>
        <w:rPr>
          <w:sz w:val="28"/>
          <w:szCs w:val="28"/>
        </w:rPr>
        <w:t>Законом</w:t>
      </w:r>
      <w:r w:rsidRPr="00FF3A3D">
        <w:rPr>
          <w:sz w:val="28"/>
          <w:szCs w:val="28"/>
        </w:rPr>
        <w:t xml:space="preserve"> Брянской области</w:t>
      </w:r>
      <w:r>
        <w:rPr>
          <w:sz w:val="28"/>
          <w:szCs w:val="28"/>
        </w:rPr>
        <w:t xml:space="preserve"> об областном бюджете</w:t>
      </w:r>
      <w:r w:rsidR="00DF6B85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соответствующий финансовый год и плановый период.</w:t>
      </w:r>
      <w:r w:rsidR="006B1307">
        <w:rPr>
          <w:sz w:val="28"/>
          <w:szCs w:val="28"/>
        </w:rPr>
        <w:t xml:space="preserve"> </w:t>
      </w:r>
      <w:r w:rsidR="006B1307" w:rsidRPr="006B1307">
        <w:rPr>
          <w:sz w:val="28"/>
          <w:szCs w:val="28"/>
        </w:rPr>
        <w:t>Внесение изменений осуществляется в соответствии с Законом Брянской области «О межбюджетных отношениях в Брянской области»</w:t>
      </w:r>
      <w:r w:rsidR="00760EAA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1E341E" w:rsidRDefault="00F522B4" w:rsidP="002557BA">
      <w:pPr>
        <w:pStyle w:val="af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60EAA">
        <w:rPr>
          <w:sz w:val="28"/>
          <w:szCs w:val="28"/>
        </w:rPr>
        <w:t xml:space="preserve"> </w:t>
      </w:r>
      <w:r w:rsidR="001E341E">
        <w:rPr>
          <w:sz w:val="28"/>
          <w:szCs w:val="28"/>
        </w:rPr>
        <w:t>приложени</w:t>
      </w:r>
      <w:r w:rsidR="003F43CB">
        <w:rPr>
          <w:sz w:val="28"/>
          <w:szCs w:val="28"/>
        </w:rPr>
        <w:t>и</w:t>
      </w:r>
      <w:r w:rsidR="001E341E">
        <w:rPr>
          <w:sz w:val="28"/>
          <w:szCs w:val="28"/>
        </w:rPr>
        <w:t xml:space="preserve"> 3 к государственной программе</w:t>
      </w:r>
      <w:r>
        <w:rPr>
          <w:sz w:val="28"/>
          <w:szCs w:val="28"/>
        </w:rPr>
        <w:t>:</w:t>
      </w:r>
    </w:p>
    <w:p w:rsidR="00F522B4" w:rsidRDefault="00F522B4" w:rsidP="00003A72">
      <w:pPr>
        <w:pStyle w:val="af0"/>
        <w:numPr>
          <w:ilvl w:val="2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Наименование Порядка изложить в редакции:</w:t>
      </w:r>
    </w:p>
    <w:p w:rsidR="00F522B4" w:rsidRDefault="00F522B4" w:rsidP="00F522B4">
      <w:pPr>
        <w:pStyle w:val="af0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«Порядок предоставления субсидий 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области»»;</w:t>
      </w:r>
    </w:p>
    <w:p w:rsidR="00F522B4" w:rsidRDefault="00F522B4" w:rsidP="00F522B4">
      <w:pPr>
        <w:pStyle w:val="af0"/>
        <w:numPr>
          <w:ilvl w:val="2"/>
          <w:numId w:val="4"/>
        </w:numPr>
        <w:tabs>
          <w:tab w:val="left" w:pos="1276"/>
        </w:tabs>
        <w:ind w:left="0" w:firstLine="758"/>
        <w:jc w:val="both"/>
        <w:rPr>
          <w:sz w:val="28"/>
          <w:szCs w:val="28"/>
        </w:rPr>
      </w:pPr>
      <w:r>
        <w:rPr>
          <w:sz w:val="28"/>
          <w:szCs w:val="28"/>
        </w:rPr>
        <w:t>Пункт 6 изложить в редакции:</w:t>
      </w:r>
    </w:p>
    <w:p w:rsidR="001E341E" w:rsidRPr="00F522B4" w:rsidRDefault="001E341E" w:rsidP="00F522B4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F522B4">
        <w:rPr>
          <w:sz w:val="28"/>
          <w:szCs w:val="28"/>
        </w:rPr>
        <w:t xml:space="preserve">«6. Распределение субсидий между бюджетами муниципальных образований утверждается Законом Брянской области об областном бюджете на соответствующий  финансовый год и плановый период. Внесение изменений осуществляется в соответствии с Законом Брянской области «О межбюджетных отношениях в Брянской области». Перечень объектов </w:t>
      </w:r>
      <w:r w:rsidRPr="00F522B4">
        <w:rPr>
          <w:sz w:val="28"/>
          <w:szCs w:val="28"/>
        </w:rPr>
        <w:lastRenderedPageBreak/>
        <w:t>капитальных вложений утверждается нормативными правовыми актами Брянской области.»</w:t>
      </w:r>
      <w:r w:rsidR="00F522B4" w:rsidRPr="00F522B4">
        <w:rPr>
          <w:sz w:val="28"/>
          <w:szCs w:val="28"/>
        </w:rPr>
        <w:t>.</w:t>
      </w:r>
    </w:p>
    <w:p w:rsidR="00FF3A3D" w:rsidRDefault="003F43CB" w:rsidP="002557BA">
      <w:pPr>
        <w:pStyle w:val="af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60EAA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и</w:t>
      </w:r>
      <w:r w:rsidR="00FF3A3D">
        <w:rPr>
          <w:sz w:val="28"/>
          <w:szCs w:val="28"/>
        </w:rPr>
        <w:t xml:space="preserve"> 4 к государственной программе:</w:t>
      </w:r>
    </w:p>
    <w:p w:rsidR="003F43CB" w:rsidRDefault="003F43CB" w:rsidP="003F43CB">
      <w:pPr>
        <w:pStyle w:val="af0"/>
        <w:numPr>
          <w:ilvl w:val="2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Порядка изложить в редакции:</w:t>
      </w:r>
    </w:p>
    <w:p w:rsidR="003F43CB" w:rsidRPr="003F43CB" w:rsidRDefault="003F43CB" w:rsidP="003F43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«Порядок предоставления </w:t>
      </w:r>
      <w:r w:rsidRPr="003F43CB">
        <w:rPr>
          <w:sz w:val="28"/>
          <w:szCs w:val="28"/>
        </w:rPr>
        <w:t xml:space="preserve">субсидий бюджетам муниципальных </w:t>
      </w:r>
      <w:r>
        <w:rPr>
          <w:sz w:val="28"/>
          <w:szCs w:val="28"/>
        </w:rPr>
        <w:t>образований</w:t>
      </w:r>
      <w:r w:rsidRPr="003F43CB">
        <w:rPr>
          <w:sz w:val="28"/>
          <w:szCs w:val="28"/>
        </w:rPr>
        <w:t xml:space="preserve"> на реализацию мероприятий по  проведению оздоровительной кампании  детей в рамках государственной программы  </w:t>
      </w:r>
      <w:r>
        <w:rPr>
          <w:sz w:val="28"/>
          <w:szCs w:val="28"/>
        </w:rPr>
        <w:t>«</w:t>
      </w:r>
      <w:r w:rsidRPr="003F43CB">
        <w:rPr>
          <w:sz w:val="28"/>
          <w:szCs w:val="28"/>
        </w:rPr>
        <w:t>Развитие образования и науки Брянской области</w:t>
      </w:r>
      <w:r>
        <w:rPr>
          <w:sz w:val="28"/>
          <w:szCs w:val="28"/>
        </w:rPr>
        <w:t>»»;</w:t>
      </w:r>
    </w:p>
    <w:p w:rsidR="003F43CB" w:rsidRDefault="003F43CB" w:rsidP="003F43CB">
      <w:pPr>
        <w:pStyle w:val="af0"/>
        <w:numPr>
          <w:ilvl w:val="2"/>
          <w:numId w:val="4"/>
        </w:numPr>
        <w:autoSpaceDE w:val="0"/>
        <w:autoSpaceDN w:val="0"/>
        <w:adjustRightInd w:val="0"/>
        <w:ind w:left="0" w:firstLine="7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Пункт 5 изложить в редакции:</w:t>
      </w:r>
    </w:p>
    <w:p w:rsidR="00FF3A3D" w:rsidRPr="003F43CB" w:rsidRDefault="00FF3A3D" w:rsidP="003F43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43CB">
        <w:rPr>
          <w:sz w:val="28"/>
          <w:szCs w:val="28"/>
        </w:rPr>
        <w:t>«5. Распределение субсидий бюджетам муниципальных образований утверждается Законом Брянской области об областном бюджете соответствующий финансовый год и плановый период.</w:t>
      </w:r>
      <w:r w:rsidR="006B1307" w:rsidRPr="003F43CB">
        <w:rPr>
          <w:sz w:val="28"/>
          <w:szCs w:val="28"/>
        </w:rPr>
        <w:t xml:space="preserve"> Внесение изменений осуществляется в соответствии с Законом Брянской области «О межбюджетных отношениях в Брянской области»</w:t>
      </w:r>
      <w:r w:rsidR="00760EAA" w:rsidRPr="003F43CB">
        <w:rPr>
          <w:sz w:val="28"/>
          <w:szCs w:val="28"/>
        </w:rPr>
        <w:t>.».</w:t>
      </w:r>
    </w:p>
    <w:p w:rsidR="002557BA" w:rsidRDefault="002557BA" w:rsidP="002557BA">
      <w:pPr>
        <w:pStyle w:val="af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5 к государственной программе:</w:t>
      </w:r>
    </w:p>
    <w:p w:rsidR="002557BA" w:rsidRDefault="002557BA" w:rsidP="00447D22">
      <w:pPr>
        <w:pStyle w:val="af0"/>
        <w:numPr>
          <w:ilvl w:val="2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2 слова «исполнительной власти» </w:t>
      </w:r>
      <w:r w:rsidR="00702F6A">
        <w:rPr>
          <w:sz w:val="28"/>
          <w:szCs w:val="28"/>
        </w:rPr>
        <w:t>исключить</w:t>
      </w:r>
      <w:r>
        <w:rPr>
          <w:sz w:val="28"/>
          <w:szCs w:val="28"/>
        </w:rPr>
        <w:t>;</w:t>
      </w:r>
    </w:p>
    <w:p w:rsidR="002557BA" w:rsidRDefault="002557BA" w:rsidP="002557BA">
      <w:pPr>
        <w:pStyle w:val="af0"/>
        <w:numPr>
          <w:ilvl w:val="2"/>
          <w:numId w:val="4"/>
        </w:numPr>
        <w:tabs>
          <w:tab w:val="left" w:pos="1276"/>
        </w:tabs>
        <w:ind w:hanging="769"/>
        <w:jc w:val="both"/>
        <w:rPr>
          <w:sz w:val="28"/>
          <w:szCs w:val="28"/>
        </w:rPr>
      </w:pPr>
      <w:r>
        <w:rPr>
          <w:sz w:val="28"/>
          <w:szCs w:val="28"/>
        </w:rPr>
        <w:t>Пункт 3 изложить в редакции:</w:t>
      </w:r>
    </w:p>
    <w:p w:rsidR="001F48E8" w:rsidRDefault="002557BA" w:rsidP="002557BA">
      <w:pPr>
        <w:pStyle w:val="af0"/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  <w:szCs w:val="28"/>
        </w:rPr>
        <w:t>«</w:t>
      </w:r>
      <w:r w:rsidRPr="00C10C68">
        <w:rPr>
          <w:sz w:val="28"/>
        </w:rPr>
        <w:t xml:space="preserve">3. Субсидии предоставляются по результатам </w:t>
      </w:r>
      <w:r w:rsidRPr="002557BA">
        <w:rPr>
          <w:sz w:val="28"/>
        </w:rPr>
        <w:t>конкурсного</w:t>
      </w:r>
      <w:r>
        <w:rPr>
          <w:sz w:val="28"/>
        </w:rPr>
        <w:t xml:space="preserve"> </w:t>
      </w:r>
      <w:r w:rsidRPr="00C10C68">
        <w:rPr>
          <w:sz w:val="28"/>
        </w:rPr>
        <w:t xml:space="preserve">отбора муниципальных образований, проводимого департаментом образования и науки Брянской области </w:t>
      </w:r>
      <w:r w:rsidRPr="002557BA">
        <w:rPr>
          <w:sz w:val="28"/>
        </w:rPr>
        <w:t>(далее – департамент) на основании Положения о конкурсном отборе на получение субсидии, утверждаемого департаментом</w:t>
      </w:r>
      <w:r>
        <w:rPr>
          <w:sz w:val="28"/>
        </w:rPr>
        <w:t>.</w:t>
      </w:r>
    </w:p>
    <w:p w:rsidR="004C5C10" w:rsidRDefault="001F48E8" w:rsidP="002557BA">
      <w:pPr>
        <w:pStyle w:val="af0"/>
        <w:tabs>
          <w:tab w:val="left" w:pos="1276"/>
        </w:tabs>
        <w:ind w:left="0" w:firstLine="709"/>
        <w:jc w:val="both"/>
        <w:rPr>
          <w:sz w:val="28"/>
        </w:rPr>
      </w:pPr>
      <w:r w:rsidRPr="008547AA">
        <w:rPr>
          <w:sz w:val="28"/>
        </w:rPr>
        <w:t>Критери</w:t>
      </w:r>
      <w:r w:rsidR="008652AB">
        <w:rPr>
          <w:sz w:val="28"/>
        </w:rPr>
        <w:t>я</w:t>
      </w:r>
      <w:r w:rsidRPr="008547AA">
        <w:rPr>
          <w:sz w:val="28"/>
        </w:rPr>
        <w:t>м</w:t>
      </w:r>
      <w:r w:rsidR="008652AB">
        <w:rPr>
          <w:sz w:val="28"/>
        </w:rPr>
        <w:t>и</w:t>
      </w:r>
      <w:r w:rsidRPr="008547AA">
        <w:rPr>
          <w:sz w:val="28"/>
        </w:rPr>
        <w:t xml:space="preserve"> отбора муниципальных образований для предоставления субсидии являются</w:t>
      </w:r>
      <w:r w:rsidR="004C5C10">
        <w:rPr>
          <w:sz w:val="28"/>
        </w:rPr>
        <w:t>:</w:t>
      </w:r>
    </w:p>
    <w:p w:rsidR="004C5C10" w:rsidRDefault="004C5C10" w:rsidP="002557BA">
      <w:pPr>
        <w:pStyle w:val="af0"/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-</w:t>
      </w:r>
      <w:r w:rsidR="001F48E8" w:rsidRPr="008547AA">
        <w:rPr>
          <w:sz w:val="28"/>
        </w:rPr>
        <w:t xml:space="preserve"> потребност</w:t>
      </w:r>
      <w:r w:rsidR="00920670">
        <w:rPr>
          <w:sz w:val="28"/>
        </w:rPr>
        <w:t xml:space="preserve">ь в проведении капитального ремонта спортивного зала </w:t>
      </w:r>
      <w:r w:rsidR="001F48E8" w:rsidRPr="008547AA">
        <w:rPr>
          <w:sz w:val="28"/>
        </w:rPr>
        <w:t>в организаци</w:t>
      </w:r>
      <w:r w:rsidR="00793C4D">
        <w:rPr>
          <w:sz w:val="28"/>
        </w:rPr>
        <w:t>и</w:t>
      </w:r>
      <w:r>
        <w:rPr>
          <w:sz w:val="28"/>
        </w:rPr>
        <w:t>;</w:t>
      </w:r>
    </w:p>
    <w:p w:rsidR="004C5C10" w:rsidRDefault="004C5C10" w:rsidP="002557BA">
      <w:pPr>
        <w:pStyle w:val="af0"/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- потребность </w:t>
      </w:r>
      <w:r w:rsidR="001F48E8" w:rsidRPr="008547AA">
        <w:rPr>
          <w:sz w:val="28"/>
        </w:rPr>
        <w:t>в оснащении открытых плоскостных сооружений спортив</w:t>
      </w:r>
      <w:r w:rsidR="008652AB">
        <w:rPr>
          <w:sz w:val="28"/>
        </w:rPr>
        <w:t>ным инвентарем и оборудованием</w:t>
      </w:r>
      <w:r>
        <w:rPr>
          <w:sz w:val="28"/>
        </w:rPr>
        <w:t>;</w:t>
      </w:r>
    </w:p>
    <w:p w:rsidR="004C5C10" w:rsidRDefault="004C5C10" w:rsidP="002557BA">
      <w:pPr>
        <w:pStyle w:val="af0"/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-</w:t>
      </w:r>
      <w:r w:rsidR="008652AB">
        <w:rPr>
          <w:sz w:val="28"/>
        </w:rPr>
        <w:t xml:space="preserve"> наличие сметы</w:t>
      </w:r>
      <w:r w:rsidR="001F48E8" w:rsidRPr="008547AA">
        <w:rPr>
          <w:sz w:val="28"/>
        </w:rPr>
        <w:t xml:space="preserve"> на ремонт спортивных залов, </w:t>
      </w:r>
      <w:r w:rsidR="001F48E8">
        <w:rPr>
          <w:sz w:val="28"/>
        </w:rPr>
        <w:t>имеющей положительное заключение о достоверности определения сметной стоимости</w:t>
      </w:r>
      <w:r w:rsidR="005A68B8">
        <w:rPr>
          <w:sz w:val="28"/>
        </w:rPr>
        <w:t xml:space="preserve"> в ценах </w:t>
      </w:r>
      <w:r w:rsidR="008702A1">
        <w:rPr>
          <w:sz w:val="28"/>
        </w:rPr>
        <w:t>текущего финансового года</w:t>
      </w:r>
      <w:r w:rsidR="005A68B8">
        <w:rPr>
          <w:sz w:val="28"/>
        </w:rPr>
        <w:t xml:space="preserve">, </w:t>
      </w:r>
      <w:r w:rsidR="008702A1">
        <w:rPr>
          <w:sz w:val="28"/>
        </w:rPr>
        <w:t xml:space="preserve">в котором </w:t>
      </w:r>
      <w:r w:rsidR="005A68B8">
        <w:rPr>
          <w:sz w:val="28"/>
        </w:rPr>
        <w:t>планируе</w:t>
      </w:r>
      <w:r w:rsidR="008702A1">
        <w:rPr>
          <w:sz w:val="28"/>
        </w:rPr>
        <w:t>тся</w:t>
      </w:r>
      <w:r w:rsidR="005A68B8">
        <w:rPr>
          <w:sz w:val="28"/>
        </w:rPr>
        <w:t xml:space="preserve"> предоставлени</w:t>
      </w:r>
      <w:r w:rsidR="008702A1">
        <w:rPr>
          <w:sz w:val="28"/>
        </w:rPr>
        <w:t>е</w:t>
      </w:r>
      <w:r w:rsidR="005A68B8">
        <w:rPr>
          <w:sz w:val="28"/>
        </w:rPr>
        <w:t xml:space="preserve"> субсидии</w:t>
      </w:r>
      <w:r>
        <w:rPr>
          <w:sz w:val="28"/>
        </w:rPr>
        <w:t>;</w:t>
      </w:r>
    </w:p>
    <w:p w:rsidR="002557BA" w:rsidRDefault="004C5C10" w:rsidP="002557BA">
      <w:pPr>
        <w:pStyle w:val="af0"/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-</w:t>
      </w:r>
      <w:r w:rsidR="001F48E8">
        <w:rPr>
          <w:sz w:val="28"/>
        </w:rPr>
        <w:t xml:space="preserve"> </w:t>
      </w:r>
      <w:r w:rsidR="000B0992">
        <w:rPr>
          <w:sz w:val="28"/>
        </w:rPr>
        <w:t>обязательства по созданию</w:t>
      </w:r>
      <w:r w:rsidR="001F48E8" w:rsidRPr="008547AA">
        <w:rPr>
          <w:sz w:val="28"/>
        </w:rPr>
        <w:t xml:space="preserve"> спортивных кружков и секций.</w:t>
      </w:r>
      <w:r w:rsidR="002557BA">
        <w:rPr>
          <w:sz w:val="28"/>
        </w:rPr>
        <w:t>»;</w:t>
      </w:r>
    </w:p>
    <w:p w:rsidR="002557BA" w:rsidRDefault="002557BA" w:rsidP="002557BA">
      <w:pPr>
        <w:pStyle w:val="af0"/>
        <w:numPr>
          <w:ilvl w:val="2"/>
          <w:numId w:val="4"/>
        </w:numPr>
        <w:tabs>
          <w:tab w:val="left" w:pos="1276"/>
        </w:tabs>
        <w:ind w:hanging="769"/>
        <w:jc w:val="both"/>
        <w:rPr>
          <w:sz w:val="28"/>
          <w:szCs w:val="28"/>
        </w:rPr>
      </w:pPr>
      <w:r>
        <w:rPr>
          <w:sz w:val="28"/>
          <w:szCs w:val="28"/>
        </w:rPr>
        <w:t>Пункт 4 изложить в редакции:</w:t>
      </w:r>
    </w:p>
    <w:p w:rsidR="002557BA" w:rsidRPr="00C10C68" w:rsidRDefault="002557BA" w:rsidP="002557BA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sz w:val="28"/>
          <w:szCs w:val="28"/>
        </w:rPr>
        <w:t>«</w:t>
      </w:r>
      <w:r w:rsidRPr="00C10C68">
        <w:rPr>
          <w:rFonts w:ascii="Times New Roman" w:hAnsi="Times New Roman"/>
          <w:sz w:val="28"/>
        </w:rPr>
        <w:t>4. Размер субсидии (Ni)</w:t>
      </w:r>
      <w:r>
        <w:rPr>
          <w:rFonts w:ascii="Times New Roman" w:hAnsi="Times New Roman"/>
          <w:sz w:val="28"/>
        </w:rPr>
        <w:t>,</w:t>
      </w:r>
      <w:r w:rsidRPr="00C10C68">
        <w:rPr>
          <w:rFonts w:ascii="Times New Roman" w:hAnsi="Times New Roman"/>
          <w:sz w:val="28"/>
        </w:rPr>
        <w:t xml:space="preserve"> </w:t>
      </w:r>
      <w:r w:rsidRPr="002557BA">
        <w:rPr>
          <w:rFonts w:ascii="Times New Roman" w:hAnsi="Times New Roman"/>
          <w:sz w:val="28"/>
        </w:rPr>
        <w:t>между победителями конкурсного отбора</w:t>
      </w:r>
      <w:r>
        <w:rPr>
          <w:rFonts w:ascii="Times New Roman" w:hAnsi="Times New Roman"/>
          <w:sz w:val="28"/>
        </w:rPr>
        <w:t xml:space="preserve">, </w:t>
      </w:r>
      <w:r w:rsidRPr="00C10C68">
        <w:rPr>
          <w:rFonts w:ascii="Times New Roman" w:hAnsi="Times New Roman"/>
          <w:sz w:val="28"/>
        </w:rPr>
        <w:t>определяется по формуле:</w:t>
      </w:r>
    </w:p>
    <w:p w:rsidR="002557BA" w:rsidRPr="00C10C68" w:rsidRDefault="002557BA" w:rsidP="00C1525D">
      <w:pPr>
        <w:pStyle w:val="ConsPlusNormal"/>
        <w:ind w:firstLine="709"/>
        <w:jc w:val="center"/>
        <w:rPr>
          <w:rFonts w:ascii="Times New Roman" w:hAnsi="Times New Roman"/>
          <w:sz w:val="28"/>
        </w:rPr>
      </w:pPr>
      <w:r w:rsidRPr="00C10C68">
        <w:rPr>
          <w:rFonts w:ascii="Times New Roman" w:hAnsi="Times New Roman"/>
          <w:sz w:val="28"/>
        </w:rPr>
        <w:t>Ni = Q x (Ci : C) x Ki, где:</w:t>
      </w:r>
    </w:p>
    <w:p w:rsidR="002557BA" w:rsidRPr="00C10C68" w:rsidRDefault="002557BA" w:rsidP="002557BA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C10C68">
        <w:rPr>
          <w:rFonts w:ascii="Times New Roman" w:hAnsi="Times New Roman"/>
          <w:sz w:val="28"/>
        </w:rPr>
        <w:t>Ni - размер субсидии бюджету i-го муниципального образования;</w:t>
      </w:r>
    </w:p>
    <w:p w:rsidR="002557BA" w:rsidRPr="00C10C68" w:rsidRDefault="002557BA" w:rsidP="002557BA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C10C68">
        <w:rPr>
          <w:rFonts w:ascii="Times New Roman" w:hAnsi="Times New Roman"/>
          <w:sz w:val="28"/>
        </w:rPr>
        <w:t>Q - общий объем субсидии, подлежащей распределению между бюджетами муниципальных образований</w:t>
      </w:r>
      <w:r>
        <w:rPr>
          <w:rFonts w:ascii="Times New Roman" w:hAnsi="Times New Roman"/>
          <w:sz w:val="28"/>
        </w:rPr>
        <w:t xml:space="preserve"> </w:t>
      </w:r>
      <w:r w:rsidRPr="002557BA">
        <w:rPr>
          <w:rFonts w:ascii="Times New Roman" w:hAnsi="Times New Roman"/>
          <w:sz w:val="28"/>
        </w:rPr>
        <w:t xml:space="preserve">– победителями конкурсного отбора, </w:t>
      </w:r>
      <w:r w:rsidRPr="00C10C68">
        <w:rPr>
          <w:rFonts w:ascii="Times New Roman" w:hAnsi="Times New Roman"/>
          <w:sz w:val="28"/>
        </w:rPr>
        <w:t>в соответствии с законом Брянск</w:t>
      </w:r>
      <w:r>
        <w:rPr>
          <w:rFonts w:ascii="Times New Roman" w:hAnsi="Times New Roman"/>
          <w:sz w:val="28"/>
        </w:rPr>
        <w:t>ой</w:t>
      </w:r>
      <w:r w:rsidRPr="00C10C68">
        <w:rPr>
          <w:rFonts w:ascii="Times New Roman" w:hAnsi="Times New Roman"/>
          <w:sz w:val="28"/>
        </w:rPr>
        <w:t xml:space="preserve"> области об областном бюджете на соответствующий финансовый год и на плановый период;</w:t>
      </w:r>
    </w:p>
    <w:p w:rsidR="002557BA" w:rsidRPr="00C10C68" w:rsidRDefault="002557BA" w:rsidP="002557BA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C10C68">
        <w:rPr>
          <w:rFonts w:ascii="Times New Roman" w:hAnsi="Times New Roman"/>
          <w:sz w:val="28"/>
        </w:rPr>
        <w:t>Ci - количество школьников, обучающихся в организациях, расположенных в сельской местности</w:t>
      </w:r>
      <w:r w:rsidR="001F48E8">
        <w:rPr>
          <w:rFonts w:ascii="Times New Roman" w:hAnsi="Times New Roman"/>
          <w:sz w:val="28"/>
        </w:rPr>
        <w:t xml:space="preserve"> в </w:t>
      </w:r>
      <w:r w:rsidR="001F48E8">
        <w:rPr>
          <w:rFonts w:ascii="Times New Roman" w:hAnsi="Times New Roman"/>
          <w:sz w:val="28"/>
          <w:lang w:val="en-US"/>
        </w:rPr>
        <w:t>i</w:t>
      </w:r>
      <w:r w:rsidR="001F48E8" w:rsidRPr="001F48E8">
        <w:rPr>
          <w:rFonts w:ascii="Times New Roman" w:hAnsi="Times New Roman"/>
          <w:sz w:val="28"/>
        </w:rPr>
        <w:t>-</w:t>
      </w:r>
      <w:r w:rsidR="001F48E8">
        <w:rPr>
          <w:rFonts w:ascii="Times New Roman" w:hAnsi="Times New Roman"/>
          <w:sz w:val="28"/>
        </w:rPr>
        <w:t>ом муниципальном образовании</w:t>
      </w:r>
      <w:r w:rsidRPr="00C10C68">
        <w:rPr>
          <w:rFonts w:ascii="Times New Roman" w:hAnsi="Times New Roman"/>
          <w:sz w:val="28"/>
        </w:rPr>
        <w:t>;</w:t>
      </w:r>
    </w:p>
    <w:p w:rsidR="002557BA" w:rsidRPr="00C10C68" w:rsidRDefault="002557BA" w:rsidP="002557BA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C10C68">
        <w:rPr>
          <w:rFonts w:ascii="Times New Roman" w:hAnsi="Times New Roman"/>
          <w:sz w:val="28"/>
        </w:rPr>
        <w:t>C - общее количество школьников, обучающихся в организациях, расположенных в сельской местности в Брянской области;</w:t>
      </w:r>
    </w:p>
    <w:p w:rsidR="002557BA" w:rsidRPr="00C10C68" w:rsidRDefault="002557BA" w:rsidP="002557BA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C10C68">
        <w:rPr>
          <w:rFonts w:ascii="Times New Roman" w:hAnsi="Times New Roman"/>
          <w:sz w:val="28"/>
        </w:rPr>
        <w:t xml:space="preserve">Ki - корректирующий коэффициент, утверждаемый </w:t>
      </w:r>
      <w:r w:rsidRPr="002557BA">
        <w:rPr>
          <w:rFonts w:ascii="Times New Roman" w:hAnsi="Times New Roman"/>
          <w:sz w:val="28"/>
        </w:rPr>
        <w:t xml:space="preserve">решением </w:t>
      </w:r>
      <w:r w:rsidRPr="002557BA">
        <w:rPr>
          <w:rFonts w:ascii="Times New Roman" w:hAnsi="Times New Roman"/>
          <w:sz w:val="28"/>
        </w:rPr>
        <w:lastRenderedPageBreak/>
        <w:t>конкурсной комиссии</w:t>
      </w:r>
      <w:r w:rsidRPr="00C10C68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»;</w:t>
      </w:r>
    </w:p>
    <w:p w:rsidR="002557BA" w:rsidRPr="002557BA" w:rsidRDefault="002557BA" w:rsidP="002557BA">
      <w:pPr>
        <w:pStyle w:val="af0"/>
        <w:numPr>
          <w:ilvl w:val="2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6 после слова «предоставления» дополнить словами «и расходования».</w:t>
      </w:r>
    </w:p>
    <w:p w:rsidR="00702F6A" w:rsidRDefault="00FF57E8" w:rsidP="00444E02">
      <w:pPr>
        <w:pStyle w:val="af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60EAA">
        <w:rPr>
          <w:sz w:val="28"/>
          <w:szCs w:val="28"/>
        </w:rPr>
        <w:t xml:space="preserve"> </w:t>
      </w:r>
      <w:r w:rsidR="00702F6A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="00702F6A">
        <w:rPr>
          <w:sz w:val="28"/>
          <w:szCs w:val="28"/>
        </w:rPr>
        <w:t xml:space="preserve"> 6.1 к государственной программе:</w:t>
      </w:r>
    </w:p>
    <w:p w:rsidR="00FF57E8" w:rsidRDefault="00FF57E8" w:rsidP="00003A72">
      <w:pPr>
        <w:pStyle w:val="af0"/>
        <w:numPr>
          <w:ilvl w:val="2"/>
          <w:numId w:val="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Порядка изложить в редакции:</w:t>
      </w:r>
    </w:p>
    <w:p w:rsidR="00FF57E8" w:rsidRPr="00FF57E8" w:rsidRDefault="00FF57E8" w:rsidP="00FF57E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«Порядок предоставления </w:t>
      </w:r>
      <w:r w:rsidRPr="006073C5">
        <w:rPr>
          <w:sz w:val="28"/>
          <w:szCs w:val="28"/>
        </w:rPr>
        <w:t>субсидий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– создание условий дошкольного образования для детей в возрасте до трех лет» государственной программы «Развитие образования и науки Брянской области»</w:t>
      </w:r>
      <w:r>
        <w:rPr>
          <w:sz w:val="28"/>
          <w:szCs w:val="28"/>
        </w:rPr>
        <w:t>»;</w:t>
      </w:r>
    </w:p>
    <w:p w:rsidR="00FF57E8" w:rsidRDefault="00FF57E8" w:rsidP="00003A72">
      <w:pPr>
        <w:pStyle w:val="af0"/>
        <w:numPr>
          <w:ilvl w:val="2"/>
          <w:numId w:val="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Пункт 5 изложить в редакции: </w:t>
      </w:r>
    </w:p>
    <w:p w:rsidR="00702F6A" w:rsidRPr="00FF57E8" w:rsidRDefault="006B1307" w:rsidP="00FF57E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FF57E8">
        <w:rPr>
          <w:sz w:val="28"/>
          <w:szCs w:val="28"/>
        </w:rPr>
        <w:t xml:space="preserve">«5. Распределение субсидий между бюджетами муниципальных образований утверждается Законом Брянской области об областном бюджете на </w:t>
      </w:r>
      <w:r w:rsidR="001E341E" w:rsidRPr="00FF57E8">
        <w:rPr>
          <w:sz w:val="28"/>
          <w:szCs w:val="28"/>
        </w:rPr>
        <w:t>соответствующий</w:t>
      </w:r>
      <w:r w:rsidRPr="00FF57E8">
        <w:rPr>
          <w:sz w:val="28"/>
          <w:szCs w:val="28"/>
        </w:rPr>
        <w:t xml:space="preserve"> финансовый год</w:t>
      </w:r>
      <w:r w:rsidR="001E341E" w:rsidRPr="00FF57E8">
        <w:rPr>
          <w:sz w:val="28"/>
          <w:szCs w:val="28"/>
        </w:rPr>
        <w:t xml:space="preserve"> и плановый период</w:t>
      </w:r>
      <w:r w:rsidRPr="00FF57E8">
        <w:rPr>
          <w:sz w:val="28"/>
          <w:szCs w:val="28"/>
        </w:rPr>
        <w:t>. Внесение изменений осуществляется в соответствии с Законом Брянской области «О межбюджетных отношениях в Брянской области». Перечень объектов капитальных вложений утверждается нормативными правовыми актами Брянской области.».</w:t>
      </w:r>
    </w:p>
    <w:p w:rsidR="00CD7306" w:rsidRDefault="00CD7306" w:rsidP="00444E02">
      <w:pPr>
        <w:pStyle w:val="af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</w:t>
      </w:r>
      <w:r w:rsidR="0087267C">
        <w:rPr>
          <w:sz w:val="28"/>
          <w:szCs w:val="28"/>
        </w:rPr>
        <w:t>я</w:t>
      </w:r>
      <w:r>
        <w:rPr>
          <w:sz w:val="28"/>
          <w:szCs w:val="28"/>
        </w:rPr>
        <w:t xml:space="preserve"> 1</w:t>
      </w:r>
      <w:r w:rsidR="0087267C">
        <w:rPr>
          <w:sz w:val="28"/>
          <w:szCs w:val="28"/>
        </w:rPr>
        <w:t>,7,8</w:t>
      </w:r>
      <w:r w:rsidRPr="00E27BAF">
        <w:rPr>
          <w:sz w:val="28"/>
          <w:szCs w:val="28"/>
        </w:rPr>
        <w:t xml:space="preserve"> к государственной программе изложить в редакции согласно приложени</w:t>
      </w:r>
      <w:r w:rsidR="0087267C">
        <w:rPr>
          <w:sz w:val="28"/>
          <w:szCs w:val="28"/>
        </w:rPr>
        <w:t>ям 1,2,3</w:t>
      </w:r>
      <w:r w:rsidRPr="00E27BAF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П</w:t>
      </w:r>
      <w:r w:rsidRPr="00E27BAF">
        <w:rPr>
          <w:sz w:val="28"/>
          <w:szCs w:val="28"/>
        </w:rPr>
        <w:t>остановлению</w:t>
      </w:r>
      <w:r>
        <w:rPr>
          <w:sz w:val="28"/>
          <w:szCs w:val="28"/>
        </w:rPr>
        <w:t>.</w:t>
      </w:r>
    </w:p>
    <w:p w:rsidR="00DF7229" w:rsidRDefault="00DF7229" w:rsidP="00E343B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F7229">
        <w:rPr>
          <w:sz w:val="28"/>
          <w:szCs w:val="28"/>
        </w:rPr>
        <w:t xml:space="preserve">Опубликовать постановление на </w:t>
      </w:r>
      <w:r w:rsidR="00C37197">
        <w:rPr>
          <w:sz w:val="28"/>
          <w:szCs w:val="28"/>
        </w:rPr>
        <w:t>«О</w:t>
      </w:r>
      <w:r w:rsidRPr="00DF7229">
        <w:rPr>
          <w:sz w:val="28"/>
          <w:szCs w:val="28"/>
        </w:rPr>
        <w:t xml:space="preserve">фициальном </w:t>
      </w:r>
      <w:r w:rsidR="00C37197">
        <w:rPr>
          <w:sz w:val="28"/>
          <w:szCs w:val="28"/>
        </w:rPr>
        <w:t>интернет-портале правовой информации</w:t>
      </w:r>
      <w:r w:rsidR="00494721">
        <w:rPr>
          <w:sz w:val="28"/>
          <w:szCs w:val="28"/>
        </w:rPr>
        <w:t>»</w:t>
      </w:r>
      <w:r w:rsidR="00C37197">
        <w:rPr>
          <w:sz w:val="28"/>
          <w:szCs w:val="28"/>
        </w:rPr>
        <w:t xml:space="preserve"> (</w:t>
      </w:r>
      <w:r w:rsidR="00C37197">
        <w:rPr>
          <w:sz w:val="28"/>
          <w:szCs w:val="28"/>
          <w:lang w:val="en-US"/>
        </w:rPr>
        <w:t>pravo</w:t>
      </w:r>
      <w:r w:rsidR="00C37197" w:rsidRPr="00C37197">
        <w:rPr>
          <w:sz w:val="28"/>
          <w:szCs w:val="28"/>
        </w:rPr>
        <w:t>.</w:t>
      </w:r>
      <w:r w:rsidR="00C37197">
        <w:rPr>
          <w:sz w:val="28"/>
          <w:szCs w:val="28"/>
          <w:lang w:val="en-US"/>
        </w:rPr>
        <w:t>gov</w:t>
      </w:r>
      <w:r w:rsidR="00C37197" w:rsidRPr="00C37197">
        <w:rPr>
          <w:sz w:val="28"/>
          <w:szCs w:val="28"/>
        </w:rPr>
        <w:t>.</w:t>
      </w:r>
      <w:r w:rsidR="00C37197">
        <w:rPr>
          <w:sz w:val="28"/>
          <w:szCs w:val="28"/>
          <w:lang w:val="en-US"/>
        </w:rPr>
        <w:t>ru</w:t>
      </w:r>
      <w:r w:rsidR="00C37197" w:rsidRPr="00C37197">
        <w:rPr>
          <w:sz w:val="28"/>
          <w:szCs w:val="28"/>
        </w:rPr>
        <w:t>)</w:t>
      </w:r>
      <w:r w:rsidRPr="00DF7229">
        <w:rPr>
          <w:sz w:val="28"/>
          <w:szCs w:val="28"/>
        </w:rPr>
        <w:t>.</w:t>
      </w:r>
    </w:p>
    <w:p w:rsidR="00AB6E52" w:rsidRDefault="00AB6E52" w:rsidP="00E343B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вступает в силу с </w:t>
      </w:r>
      <w:bookmarkStart w:id="2" w:name="_GoBack"/>
      <w:bookmarkEnd w:id="2"/>
      <w:r>
        <w:rPr>
          <w:sz w:val="28"/>
          <w:szCs w:val="28"/>
        </w:rPr>
        <w:t>1января 2020 года.</w:t>
      </w:r>
    </w:p>
    <w:p w:rsidR="00DF7229" w:rsidRDefault="005C65E0" w:rsidP="00E343B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</w:t>
      </w:r>
      <w:r w:rsidR="00795DE6">
        <w:rPr>
          <w:sz w:val="28"/>
          <w:szCs w:val="28"/>
        </w:rPr>
        <w:t xml:space="preserve">ль за исполнением постановления </w:t>
      </w:r>
      <w:r>
        <w:rPr>
          <w:sz w:val="28"/>
          <w:szCs w:val="28"/>
        </w:rPr>
        <w:t xml:space="preserve">возложить на </w:t>
      </w:r>
      <w:r w:rsidR="00E724C7">
        <w:rPr>
          <w:sz w:val="28"/>
          <w:szCs w:val="28"/>
        </w:rPr>
        <w:t>з</w:t>
      </w:r>
      <w:r>
        <w:rPr>
          <w:sz w:val="28"/>
          <w:szCs w:val="28"/>
        </w:rPr>
        <w:t xml:space="preserve">аместителя Губернатора Брянской области </w:t>
      </w:r>
      <w:r w:rsidR="00A84003">
        <w:rPr>
          <w:sz w:val="28"/>
          <w:szCs w:val="28"/>
        </w:rPr>
        <w:t>Оборотова</w:t>
      </w:r>
      <w:r w:rsidR="00E343B0">
        <w:rPr>
          <w:sz w:val="28"/>
          <w:szCs w:val="28"/>
        </w:rPr>
        <w:t xml:space="preserve"> В.Н.</w:t>
      </w:r>
    </w:p>
    <w:tbl>
      <w:tblPr>
        <w:tblW w:w="9214" w:type="dxa"/>
        <w:tblInd w:w="108" w:type="dxa"/>
        <w:tblLook w:val="0000"/>
      </w:tblPr>
      <w:tblGrid>
        <w:gridCol w:w="4860"/>
        <w:gridCol w:w="4354"/>
      </w:tblGrid>
      <w:tr w:rsidR="001C0526" w:rsidRPr="00915134" w:rsidTr="00D863E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526" w:rsidRDefault="001C0526" w:rsidP="004E05B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</w:p>
          <w:p w:rsidR="00C37197" w:rsidRDefault="00C37197" w:rsidP="004E05B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843CF6" w:rsidRDefault="00843CF6" w:rsidP="004E05B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C1525D" w:rsidRDefault="00C1525D" w:rsidP="004E05B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D350A0" w:rsidRDefault="00D350A0" w:rsidP="004E05B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D350A0" w:rsidRDefault="00D350A0" w:rsidP="004E05B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1C0526" w:rsidRPr="00915134" w:rsidRDefault="001C0526" w:rsidP="006F2B7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9AF">
              <w:rPr>
                <w:sz w:val="28"/>
                <w:szCs w:val="28"/>
              </w:rPr>
              <w:t>Губернатор</w:t>
            </w:r>
            <w:r w:rsidR="005210B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526" w:rsidRPr="00915134" w:rsidRDefault="000F30D1" w:rsidP="004E05B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210B1">
              <w:rPr>
                <w:sz w:val="28"/>
                <w:szCs w:val="28"/>
              </w:rPr>
              <w:t xml:space="preserve">   </w:t>
            </w:r>
            <w:r w:rsidR="001C0526">
              <w:rPr>
                <w:sz w:val="28"/>
                <w:szCs w:val="28"/>
              </w:rPr>
              <w:t>А</w:t>
            </w:r>
            <w:r w:rsidR="001C0526" w:rsidRPr="00915134">
              <w:rPr>
                <w:sz w:val="28"/>
                <w:szCs w:val="28"/>
              </w:rPr>
              <w:t>.В. </w:t>
            </w:r>
            <w:r w:rsidR="001C0526">
              <w:rPr>
                <w:sz w:val="28"/>
                <w:szCs w:val="28"/>
              </w:rPr>
              <w:t>Богомаз</w:t>
            </w:r>
          </w:p>
        </w:tc>
      </w:tr>
    </w:tbl>
    <w:p w:rsidR="00847D65" w:rsidRDefault="00847D65"/>
    <w:p w:rsidR="001D5F76" w:rsidRDefault="001D5F76"/>
    <w:p w:rsidR="00C37197" w:rsidRDefault="00C37197"/>
    <w:p w:rsidR="002063B2" w:rsidRDefault="002063B2"/>
    <w:p w:rsidR="00760EAA" w:rsidRDefault="00760EAA"/>
    <w:p w:rsidR="00760EAA" w:rsidRDefault="00760EAA"/>
    <w:p w:rsidR="00FF57E8" w:rsidRDefault="00FF57E8"/>
    <w:p w:rsidR="00FF57E8" w:rsidRDefault="00FF57E8"/>
    <w:p w:rsidR="00FF57E8" w:rsidRDefault="00FF57E8"/>
    <w:p w:rsidR="00FF57E8" w:rsidRDefault="00FF57E8"/>
    <w:p w:rsidR="00FF57E8" w:rsidRDefault="00FF57E8"/>
    <w:p w:rsidR="00FF57E8" w:rsidRDefault="00FF57E8"/>
    <w:p w:rsidR="00FF57E8" w:rsidRDefault="00FF57E8"/>
    <w:tbl>
      <w:tblPr>
        <w:tblW w:w="9464" w:type="dxa"/>
        <w:tblLook w:val="0000"/>
      </w:tblPr>
      <w:tblGrid>
        <w:gridCol w:w="5353"/>
        <w:gridCol w:w="4111"/>
      </w:tblGrid>
      <w:tr w:rsidR="00904B09" w:rsidRPr="00CF7F90" w:rsidTr="004F6075">
        <w:tc>
          <w:tcPr>
            <w:tcW w:w="5353" w:type="dxa"/>
          </w:tcPr>
          <w:p w:rsidR="00904B09" w:rsidRPr="00CF7F90" w:rsidRDefault="00904B09" w:rsidP="00DD4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904B09" w:rsidRPr="00CF7F90" w:rsidRDefault="00904B09" w:rsidP="00387ED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04B09" w:rsidRPr="00CF7F90" w:rsidTr="004F6075">
        <w:tc>
          <w:tcPr>
            <w:tcW w:w="5353" w:type="dxa"/>
          </w:tcPr>
          <w:p w:rsidR="00904B09" w:rsidRPr="00CF7F90" w:rsidRDefault="00904B09" w:rsidP="00CF7F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904B09" w:rsidRPr="00CF7F90" w:rsidRDefault="00904B09" w:rsidP="00CF7F9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04B09" w:rsidRPr="00CF7F90" w:rsidTr="004F6075">
        <w:tc>
          <w:tcPr>
            <w:tcW w:w="5353" w:type="dxa"/>
          </w:tcPr>
          <w:p w:rsidR="001167A6" w:rsidRDefault="002879E3" w:rsidP="001167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 по руководству</w:t>
            </w:r>
            <w:r w:rsidR="004F6075">
              <w:rPr>
                <w:sz w:val="28"/>
                <w:szCs w:val="28"/>
              </w:rPr>
              <w:t xml:space="preserve"> </w:t>
            </w:r>
            <w:r w:rsidR="001167A6">
              <w:rPr>
                <w:sz w:val="28"/>
                <w:szCs w:val="28"/>
              </w:rPr>
              <w:t>департамент</w:t>
            </w:r>
            <w:r>
              <w:rPr>
                <w:sz w:val="28"/>
                <w:szCs w:val="28"/>
              </w:rPr>
              <w:t>ом</w:t>
            </w:r>
          </w:p>
          <w:p w:rsidR="001167A6" w:rsidRDefault="001167A6" w:rsidP="001167A6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и науки Брянской области                                                               </w:t>
            </w:r>
          </w:p>
          <w:p w:rsidR="00904B09" w:rsidRPr="00CF7F90" w:rsidRDefault="00904B09" w:rsidP="00CF7F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0D16BD" w:rsidRDefault="000D16BD" w:rsidP="000D16B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4B09" w:rsidRPr="00CF7F90" w:rsidRDefault="000D16BD" w:rsidP="002879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F6075">
              <w:rPr>
                <w:sz w:val="28"/>
                <w:szCs w:val="28"/>
              </w:rPr>
              <w:t xml:space="preserve">                              </w:t>
            </w:r>
            <w:r w:rsidR="002879E3">
              <w:rPr>
                <w:sz w:val="28"/>
                <w:szCs w:val="28"/>
              </w:rPr>
              <w:t>Е.</w:t>
            </w:r>
            <w:r w:rsidR="004F6075">
              <w:rPr>
                <w:sz w:val="28"/>
                <w:szCs w:val="28"/>
              </w:rPr>
              <w:t>В.</w:t>
            </w:r>
            <w:r w:rsidR="002879E3">
              <w:rPr>
                <w:sz w:val="28"/>
                <w:szCs w:val="28"/>
              </w:rPr>
              <w:t xml:space="preserve"> Егоро</w:t>
            </w:r>
            <w:r w:rsidR="002234F5">
              <w:rPr>
                <w:sz w:val="28"/>
                <w:szCs w:val="28"/>
              </w:rPr>
              <w:t>в</w:t>
            </w:r>
            <w:r w:rsidR="002879E3">
              <w:rPr>
                <w:sz w:val="28"/>
                <w:szCs w:val="28"/>
              </w:rPr>
              <w:t>а</w:t>
            </w:r>
          </w:p>
        </w:tc>
      </w:tr>
      <w:tr w:rsidR="00904B09" w:rsidRPr="00CF7F90" w:rsidTr="004F6075">
        <w:tc>
          <w:tcPr>
            <w:tcW w:w="5353" w:type="dxa"/>
          </w:tcPr>
          <w:p w:rsidR="00904B09" w:rsidRPr="00CF7F90" w:rsidRDefault="00904B09" w:rsidP="006035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904B09" w:rsidRPr="00CF7F90" w:rsidRDefault="00904B09" w:rsidP="00B6327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4E651C" w:rsidRPr="00C5185D" w:rsidRDefault="004E651C" w:rsidP="004E651C">
      <w:pPr>
        <w:contextualSpacing/>
        <w:rPr>
          <w:sz w:val="28"/>
          <w:szCs w:val="28"/>
        </w:rPr>
      </w:pPr>
    </w:p>
    <w:p w:rsidR="004E651C" w:rsidRDefault="004E651C" w:rsidP="004E651C">
      <w:pPr>
        <w:contextualSpacing/>
        <w:rPr>
          <w:rFonts w:eastAsia="Calibri"/>
          <w:sz w:val="28"/>
          <w:szCs w:val="28"/>
        </w:rPr>
      </w:pPr>
    </w:p>
    <w:p w:rsidR="004E651C" w:rsidRDefault="004E651C" w:rsidP="004E651C">
      <w:pPr>
        <w:contextualSpacing/>
        <w:rPr>
          <w:rFonts w:eastAsia="Calibri"/>
          <w:sz w:val="28"/>
          <w:szCs w:val="28"/>
        </w:rPr>
      </w:pPr>
    </w:p>
    <w:p w:rsidR="004E651C" w:rsidRDefault="004E651C" w:rsidP="004E651C">
      <w:pPr>
        <w:contextualSpacing/>
        <w:rPr>
          <w:rFonts w:eastAsia="Calibri"/>
          <w:sz w:val="28"/>
          <w:szCs w:val="28"/>
        </w:rPr>
      </w:pPr>
    </w:p>
    <w:p w:rsidR="004E651C" w:rsidRDefault="004E651C" w:rsidP="004E651C">
      <w:pPr>
        <w:contextualSpacing/>
        <w:rPr>
          <w:rFonts w:eastAsia="Calibri"/>
          <w:sz w:val="28"/>
          <w:szCs w:val="28"/>
        </w:rPr>
      </w:pPr>
    </w:p>
    <w:p w:rsidR="004E651C" w:rsidRPr="00C5185D" w:rsidRDefault="004E651C" w:rsidP="004E651C">
      <w:pPr>
        <w:contextualSpacing/>
        <w:rPr>
          <w:rFonts w:eastAsia="Calibri"/>
          <w:sz w:val="28"/>
          <w:szCs w:val="28"/>
        </w:rPr>
      </w:pPr>
    </w:p>
    <w:p w:rsidR="004E651C" w:rsidRPr="00C5185D" w:rsidRDefault="004E651C" w:rsidP="004E651C">
      <w:pPr>
        <w:contextualSpacing/>
        <w:rPr>
          <w:rFonts w:eastAsia="Calibri"/>
          <w:sz w:val="28"/>
          <w:szCs w:val="28"/>
        </w:rPr>
      </w:pPr>
    </w:p>
    <w:p w:rsidR="004E651C" w:rsidRDefault="004E651C" w:rsidP="004E651C">
      <w:pPr>
        <w:contextualSpacing/>
        <w:rPr>
          <w:rFonts w:eastAsia="Calibri"/>
          <w:sz w:val="28"/>
          <w:szCs w:val="28"/>
        </w:rPr>
      </w:pPr>
    </w:p>
    <w:p w:rsidR="0018162D" w:rsidRDefault="0018162D" w:rsidP="004E651C">
      <w:pPr>
        <w:contextualSpacing/>
        <w:rPr>
          <w:rFonts w:eastAsia="Calibri"/>
          <w:sz w:val="28"/>
          <w:szCs w:val="28"/>
        </w:rPr>
      </w:pPr>
    </w:p>
    <w:p w:rsidR="0018162D" w:rsidRDefault="0018162D" w:rsidP="004E651C">
      <w:pPr>
        <w:contextualSpacing/>
        <w:rPr>
          <w:rFonts w:eastAsia="Calibri"/>
          <w:sz w:val="28"/>
          <w:szCs w:val="28"/>
        </w:rPr>
      </w:pPr>
    </w:p>
    <w:p w:rsidR="0018162D" w:rsidRDefault="0018162D" w:rsidP="004E651C">
      <w:pPr>
        <w:contextualSpacing/>
        <w:rPr>
          <w:rFonts w:eastAsia="Calibri"/>
          <w:sz w:val="28"/>
          <w:szCs w:val="28"/>
        </w:rPr>
      </w:pPr>
    </w:p>
    <w:p w:rsidR="0018162D" w:rsidRDefault="0018162D" w:rsidP="004E651C">
      <w:pPr>
        <w:contextualSpacing/>
        <w:rPr>
          <w:rFonts w:eastAsia="Calibri"/>
          <w:sz w:val="28"/>
          <w:szCs w:val="28"/>
        </w:rPr>
      </w:pPr>
    </w:p>
    <w:p w:rsidR="0018162D" w:rsidRDefault="0018162D" w:rsidP="004E651C">
      <w:pPr>
        <w:contextualSpacing/>
        <w:rPr>
          <w:rFonts w:eastAsia="Calibri"/>
          <w:sz w:val="28"/>
          <w:szCs w:val="28"/>
        </w:rPr>
      </w:pPr>
    </w:p>
    <w:p w:rsidR="0018162D" w:rsidRDefault="0018162D" w:rsidP="004E651C">
      <w:pPr>
        <w:contextualSpacing/>
        <w:rPr>
          <w:rFonts w:eastAsia="Calibri"/>
          <w:sz w:val="28"/>
          <w:szCs w:val="28"/>
        </w:rPr>
      </w:pPr>
    </w:p>
    <w:p w:rsidR="004E1356" w:rsidRDefault="004E1356" w:rsidP="004E651C">
      <w:pPr>
        <w:contextualSpacing/>
        <w:rPr>
          <w:rFonts w:eastAsia="Calibri"/>
          <w:sz w:val="28"/>
          <w:szCs w:val="28"/>
        </w:rPr>
      </w:pPr>
    </w:p>
    <w:p w:rsidR="004E1356" w:rsidRDefault="004E1356" w:rsidP="004E651C">
      <w:pPr>
        <w:contextualSpacing/>
        <w:rPr>
          <w:rFonts w:eastAsia="Calibri"/>
          <w:sz w:val="28"/>
          <w:szCs w:val="28"/>
        </w:rPr>
      </w:pPr>
    </w:p>
    <w:p w:rsidR="004E1356" w:rsidRDefault="004E1356" w:rsidP="004E651C">
      <w:pPr>
        <w:contextualSpacing/>
        <w:rPr>
          <w:rFonts w:eastAsia="Calibri"/>
          <w:sz w:val="28"/>
          <w:szCs w:val="28"/>
        </w:rPr>
      </w:pPr>
    </w:p>
    <w:p w:rsidR="004E1356" w:rsidRDefault="004E1356" w:rsidP="004E651C">
      <w:pPr>
        <w:contextualSpacing/>
        <w:rPr>
          <w:rFonts w:eastAsia="Calibri"/>
          <w:sz w:val="28"/>
          <w:szCs w:val="28"/>
        </w:rPr>
      </w:pPr>
    </w:p>
    <w:p w:rsidR="004E1356" w:rsidRDefault="004E1356" w:rsidP="004E651C">
      <w:pPr>
        <w:contextualSpacing/>
        <w:rPr>
          <w:rFonts w:eastAsia="Calibri"/>
          <w:sz w:val="28"/>
          <w:szCs w:val="28"/>
        </w:rPr>
      </w:pPr>
    </w:p>
    <w:p w:rsidR="00E23C93" w:rsidRDefault="00E23C93" w:rsidP="004E651C">
      <w:pPr>
        <w:contextualSpacing/>
        <w:rPr>
          <w:rFonts w:eastAsia="Calibri"/>
          <w:sz w:val="28"/>
          <w:szCs w:val="28"/>
        </w:rPr>
      </w:pPr>
    </w:p>
    <w:p w:rsidR="00E23C93" w:rsidRDefault="00E23C93" w:rsidP="004E651C">
      <w:pPr>
        <w:contextualSpacing/>
        <w:rPr>
          <w:rFonts w:eastAsia="Calibri"/>
          <w:sz w:val="28"/>
          <w:szCs w:val="28"/>
        </w:rPr>
      </w:pPr>
    </w:p>
    <w:p w:rsidR="00E23C93" w:rsidRDefault="00E23C93" w:rsidP="004E651C">
      <w:pPr>
        <w:contextualSpacing/>
        <w:rPr>
          <w:rFonts w:eastAsia="Calibri"/>
          <w:sz w:val="28"/>
          <w:szCs w:val="28"/>
        </w:rPr>
      </w:pPr>
    </w:p>
    <w:p w:rsidR="00E23C93" w:rsidRDefault="00E23C93" w:rsidP="004E651C">
      <w:pPr>
        <w:contextualSpacing/>
        <w:rPr>
          <w:rFonts w:eastAsia="Calibri"/>
          <w:sz w:val="28"/>
          <w:szCs w:val="28"/>
        </w:rPr>
      </w:pPr>
    </w:p>
    <w:p w:rsidR="00E23C93" w:rsidRDefault="00E23C93" w:rsidP="004E651C">
      <w:pPr>
        <w:contextualSpacing/>
        <w:rPr>
          <w:rFonts w:eastAsia="Calibri"/>
          <w:sz w:val="28"/>
          <w:szCs w:val="28"/>
        </w:rPr>
      </w:pPr>
    </w:p>
    <w:p w:rsidR="00E23C93" w:rsidRDefault="00E23C93" w:rsidP="004E651C">
      <w:pPr>
        <w:contextualSpacing/>
        <w:rPr>
          <w:rFonts w:eastAsia="Calibri"/>
          <w:sz w:val="28"/>
          <w:szCs w:val="28"/>
        </w:rPr>
      </w:pPr>
    </w:p>
    <w:p w:rsidR="00E23C93" w:rsidRDefault="00E23C93" w:rsidP="004E651C">
      <w:pPr>
        <w:contextualSpacing/>
        <w:rPr>
          <w:rFonts w:eastAsia="Calibri"/>
          <w:sz w:val="28"/>
          <w:szCs w:val="28"/>
        </w:rPr>
      </w:pPr>
    </w:p>
    <w:p w:rsidR="00E23C93" w:rsidRDefault="00E23C93" w:rsidP="004E651C">
      <w:pPr>
        <w:contextualSpacing/>
        <w:rPr>
          <w:rFonts w:eastAsia="Calibri"/>
          <w:sz w:val="28"/>
          <w:szCs w:val="28"/>
        </w:rPr>
      </w:pPr>
    </w:p>
    <w:p w:rsidR="00E23C93" w:rsidRDefault="00E23C93" w:rsidP="004E651C">
      <w:pPr>
        <w:contextualSpacing/>
        <w:rPr>
          <w:rFonts w:eastAsia="Calibri"/>
          <w:sz w:val="28"/>
          <w:szCs w:val="28"/>
        </w:rPr>
      </w:pPr>
    </w:p>
    <w:p w:rsidR="004E1356" w:rsidRDefault="004E1356" w:rsidP="004E651C">
      <w:pPr>
        <w:contextualSpacing/>
        <w:rPr>
          <w:rFonts w:eastAsia="Calibri"/>
          <w:sz w:val="28"/>
          <w:szCs w:val="28"/>
        </w:rPr>
      </w:pPr>
    </w:p>
    <w:p w:rsidR="004E1356" w:rsidRPr="00C5185D" w:rsidRDefault="004E1356" w:rsidP="004E651C">
      <w:pPr>
        <w:contextualSpacing/>
        <w:rPr>
          <w:rFonts w:eastAsia="Calibri"/>
          <w:sz w:val="28"/>
          <w:szCs w:val="28"/>
        </w:rPr>
      </w:pPr>
    </w:p>
    <w:p w:rsidR="00BF7B83" w:rsidRPr="007219DD" w:rsidRDefault="00BF7B83" w:rsidP="00BF7B83">
      <w:pPr>
        <w:jc w:val="both"/>
        <w:rPr>
          <w:color w:val="000000"/>
          <w:sz w:val="20"/>
          <w:szCs w:val="20"/>
        </w:rPr>
      </w:pPr>
      <w:r w:rsidRPr="007219DD">
        <w:rPr>
          <w:rFonts w:eastAsia="Calibri"/>
          <w:sz w:val="20"/>
          <w:szCs w:val="20"/>
        </w:rPr>
        <w:t xml:space="preserve">Исп. </w:t>
      </w:r>
      <w:r w:rsidR="00920116">
        <w:rPr>
          <w:rFonts w:eastAsia="Calibri"/>
          <w:sz w:val="20"/>
          <w:szCs w:val="20"/>
        </w:rPr>
        <w:t xml:space="preserve">В.В. </w:t>
      </w:r>
      <w:r w:rsidR="00920116">
        <w:rPr>
          <w:color w:val="000000"/>
          <w:sz w:val="20"/>
          <w:szCs w:val="20"/>
        </w:rPr>
        <w:t>Демичев</w:t>
      </w:r>
    </w:p>
    <w:p w:rsidR="00915134" w:rsidRDefault="00BF7B83" w:rsidP="00E23C93">
      <w:pPr>
        <w:jc w:val="both"/>
        <w:rPr>
          <w:sz w:val="28"/>
          <w:szCs w:val="28"/>
        </w:rPr>
      </w:pPr>
      <w:r w:rsidRPr="007219DD">
        <w:rPr>
          <w:sz w:val="20"/>
          <w:szCs w:val="20"/>
        </w:rPr>
        <w:t>6</w:t>
      </w:r>
      <w:r w:rsidR="001B4B25">
        <w:rPr>
          <w:sz w:val="20"/>
          <w:szCs w:val="20"/>
        </w:rPr>
        <w:t>4-2</w:t>
      </w:r>
      <w:r w:rsidRPr="007219DD">
        <w:rPr>
          <w:sz w:val="20"/>
          <w:szCs w:val="20"/>
        </w:rPr>
        <w:t>4-</w:t>
      </w:r>
      <w:r w:rsidR="00920116">
        <w:rPr>
          <w:sz w:val="20"/>
          <w:szCs w:val="20"/>
        </w:rPr>
        <w:t>8</w:t>
      </w:r>
      <w:r w:rsidR="001B4B25">
        <w:rPr>
          <w:sz w:val="20"/>
          <w:szCs w:val="20"/>
        </w:rPr>
        <w:t>2</w:t>
      </w:r>
      <w:bookmarkEnd w:id="0"/>
      <w:bookmarkEnd w:id="1"/>
    </w:p>
    <w:sectPr w:rsidR="00915134" w:rsidSect="00A50022">
      <w:head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57C" w:rsidRDefault="006A257C" w:rsidP="00A002E0">
      <w:r>
        <w:separator/>
      </w:r>
    </w:p>
  </w:endnote>
  <w:endnote w:type="continuationSeparator" w:id="1">
    <w:p w:rsidR="006A257C" w:rsidRDefault="006A257C" w:rsidP="00A00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57C" w:rsidRDefault="006A257C" w:rsidP="00A002E0">
      <w:r>
        <w:separator/>
      </w:r>
    </w:p>
  </w:footnote>
  <w:footnote w:type="continuationSeparator" w:id="1">
    <w:p w:rsidR="006A257C" w:rsidRDefault="006A257C" w:rsidP="00A002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CF6" w:rsidRDefault="00D74765" w:rsidP="000D16BD">
    <w:pPr>
      <w:pStyle w:val="af1"/>
      <w:jc w:val="center"/>
    </w:pPr>
    <w:r>
      <w:fldChar w:fldCharType="begin"/>
    </w:r>
    <w:r w:rsidR="00DA5B6F">
      <w:instrText xml:space="preserve"> PAGE   \* MERGEFORMAT </w:instrText>
    </w:r>
    <w:r>
      <w:fldChar w:fldCharType="separate"/>
    </w:r>
    <w:r w:rsidR="00256D99">
      <w:rPr>
        <w:noProof/>
      </w:rPr>
      <w:t>8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F07B8"/>
    <w:multiLevelType w:val="multilevel"/>
    <w:tmpl w:val="DEACEF1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2" w:hanging="2160"/>
      </w:pPr>
      <w:rPr>
        <w:rFonts w:hint="default"/>
      </w:rPr>
    </w:lvl>
  </w:abstractNum>
  <w:abstractNum w:abstractNumId="1">
    <w:nsid w:val="130673B6"/>
    <w:multiLevelType w:val="hybridMultilevel"/>
    <w:tmpl w:val="6F4404A6"/>
    <w:lvl w:ilvl="0" w:tplc="E18C39B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1D7C34"/>
    <w:multiLevelType w:val="multilevel"/>
    <w:tmpl w:val="98683A3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b w:val="0"/>
        <w:color w:val="auto"/>
        <w:lang w:val="ru-RU"/>
      </w:rPr>
    </w:lvl>
    <w:lvl w:ilvl="1">
      <w:start w:val="1"/>
      <w:numFmt w:val="decimal"/>
      <w:isLgl/>
      <w:lvlText w:val="%1.%2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20D26103"/>
    <w:multiLevelType w:val="multilevel"/>
    <w:tmpl w:val="FAA4FCF2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24D65224"/>
    <w:multiLevelType w:val="hybridMultilevel"/>
    <w:tmpl w:val="322E676E"/>
    <w:lvl w:ilvl="0" w:tplc="64C41EF6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3184A"/>
    <w:multiLevelType w:val="hybridMultilevel"/>
    <w:tmpl w:val="6A8C18FA"/>
    <w:lvl w:ilvl="0" w:tplc="A0E4F62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93289E"/>
    <w:multiLevelType w:val="hybridMultilevel"/>
    <w:tmpl w:val="9C24BCB8"/>
    <w:lvl w:ilvl="0" w:tplc="5DD2D8F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27D55"/>
    <w:multiLevelType w:val="hybridMultilevel"/>
    <w:tmpl w:val="86AE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20622"/>
    <w:multiLevelType w:val="multilevel"/>
    <w:tmpl w:val="DEACEF1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2" w:hanging="2160"/>
      </w:pPr>
      <w:rPr>
        <w:rFonts w:hint="default"/>
      </w:rPr>
    </w:lvl>
  </w:abstractNum>
  <w:abstractNum w:abstractNumId="9">
    <w:nsid w:val="4F467708"/>
    <w:multiLevelType w:val="hybridMultilevel"/>
    <w:tmpl w:val="F8B86D04"/>
    <w:lvl w:ilvl="0" w:tplc="7EECA21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75E51"/>
    <w:multiLevelType w:val="hybridMultilevel"/>
    <w:tmpl w:val="EFB21AD2"/>
    <w:lvl w:ilvl="0" w:tplc="2A66F064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27222"/>
    <w:multiLevelType w:val="multilevel"/>
    <w:tmpl w:val="96E2E034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2" w:hanging="2160"/>
      </w:pPr>
      <w:rPr>
        <w:rFonts w:hint="default"/>
      </w:rPr>
    </w:lvl>
  </w:abstractNum>
  <w:abstractNum w:abstractNumId="12">
    <w:nsid w:val="54A17DA9"/>
    <w:multiLevelType w:val="hybridMultilevel"/>
    <w:tmpl w:val="456EFCD0"/>
    <w:lvl w:ilvl="0" w:tplc="E766DAD8">
      <w:start w:val="2019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42CE2"/>
    <w:multiLevelType w:val="hybridMultilevel"/>
    <w:tmpl w:val="6D4A2874"/>
    <w:lvl w:ilvl="0" w:tplc="C1160476">
      <w:start w:val="2019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6663AD"/>
    <w:multiLevelType w:val="multilevel"/>
    <w:tmpl w:val="7152B4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70CB6117"/>
    <w:multiLevelType w:val="hybridMultilevel"/>
    <w:tmpl w:val="3C307B9C"/>
    <w:lvl w:ilvl="0" w:tplc="79B80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4A65F47"/>
    <w:multiLevelType w:val="multilevel"/>
    <w:tmpl w:val="D4C06776"/>
    <w:lvl w:ilvl="0">
      <w:start w:val="1"/>
      <w:numFmt w:val="decimal"/>
      <w:lvlText w:val="%1."/>
      <w:lvlJc w:val="left"/>
      <w:pPr>
        <w:ind w:left="1684" w:hanging="975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7">
    <w:nsid w:val="76637E5C"/>
    <w:multiLevelType w:val="multilevel"/>
    <w:tmpl w:val="DEACEF1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2" w:hanging="216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2"/>
  </w:num>
  <w:num w:numId="4">
    <w:abstractNumId w:val="1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"/>
  </w:num>
  <w:num w:numId="8">
    <w:abstractNumId w:val="1"/>
  </w:num>
  <w:num w:numId="9">
    <w:abstractNumId w:val="15"/>
  </w:num>
  <w:num w:numId="10">
    <w:abstractNumId w:val="14"/>
  </w:num>
  <w:num w:numId="11">
    <w:abstractNumId w:val="5"/>
  </w:num>
  <w:num w:numId="12">
    <w:abstractNumId w:val="8"/>
  </w:num>
  <w:num w:numId="13">
    <w:abstractNumId w:val="9"/>
  </w:num>
  <w:num w:numId="14">
    <w:abstractNumId w:val="6"/>
  </w:num>
  <w:num w:numId="15">
    <w:abstractNumId w:val="17"/>
  </w:num>
  <w:num w:numId="16">
    <w:abstractNumId w:val="0"/>
  </w:num>
  <w:num w:numId="17">
    <w:abstractNumId w:val="4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154"/>
    <w:rsid w:val="0000152E"/>
    <w:rsid w:val="00001CDB"/>
    <w:rsid w:val="00003A72"/>
    <w:rsid w:val="000049DF"/>
    <w:rsid w:val="00004A90"/>
    <w:rsid w:val="00007EDF"/>
    <w:rsid w:val="000109E5"/>
    <w:rsid w:val="000144AE"/>
    <w:rsid w:val="00014E68"/>
    <w:rsid w:val="00021743"/>
    <w:rsid w:val="00022159"/>
    <w:rsid w:val="00026560"/>
    <w:rsid w:val="00027AD5"/>
    <w:rsid w:val="00027B7B"/>
    <w:rsid w:val="00030CC7"/>
    <w:rsid w:val="00032E44"/>
    <w:rsid w:val="00033764"/>
    <w:rsid w:val="00033905"/>
    <w:rsid w:val="00033D05"/>
    <w:rsid w:val="00035406"/>
    <w:rsid w:val="00035D58"/>
    <w:rsid w:val="000444EE"/>
    <w:rsid w:val="00045BB1"/>
    <w:rsid w:val="00050940"/>
    <w:rsid w:val="00050E87"/>
    <w:rsid w:val="0005273D"/>
    <w:rsid w:val="00053EDD"/>
    <w:rsid w:val="00054981"/>
    <w:rsid w:val="00056047"/>
    <w:rsid w:val="000566E3"/>
    <w:rsid w:val="000576F1"/>
    <w:rsid w:val="000620A7"/>
    <w:rsid w:val="00062E15"/>
    <w:rsid w:val="0006306E"/>
    <w:rsid w:val="0006793C"/>
    <w:rsid w:val="000707E0"/>
    <w:rsid w:val="000735E3"/>
    <w:rsid w:val="00080148"/>
    <w:rsid w:val="00081C90"/>
    <w:rsid w:val="0008715B"/>
    <w:rsid w:val="00090A16"/>
    <w:rsid w:val="00091986"/>
    <w:rsid w:val="00093B09"/>
    <w:rsid w:val="00094FDF"/>
    <w:rsid w:val="000A70DB"/>
    <w:rsid w:val="000B0992"/>
    <w:rsid w:val="000B368E"/>
    <w:rsid w:val="000B5C3C"/>
    <w:rsid w:val="000B5F33"/>
    <w:rsid w:val="000C18A6"/>
    <w:rsid w:val="000C20B4"/>
    <w:rsid w:val="000C2481"/>
    <w:rsid w:val="000C255E"/>
    <w:rsid w:val="000C7A6C"/>
    <w:rsid w:val="000D1354"/>
    <w:rsid w:val="000D16BD"/>
    <w:rsid w:val="000D3D4C"/>
    <w:rsid w:val="000E2808"/>
    <w:rsid w:val="000E40B5"/>
    <w:rsid w:val="000E544B"/>
    <w:rsid w:val="000F2ED5"/>
    <w:rsid w:val="000F2F94"/>
    <w:rsid w:val="000F30D1"/>
    <w:rsid w:val="000F79B5"/>
    <w:rsid w:val="000F7E57"/>
    <w:rsid w:val="0010379A"/>
    <w:rsid w:val="00104C80"/>
    <w:rsid w:val="00105C1E"/>
    <w:rsid w:val="00105C9E"/>
    <w:rsid w:val="00106229"/>
    <w:rsid w:val="0011367A"/>
    <w:rsid w:val="00114877"/>
    <w:rsid w:val="001156B4"/>
    <w:rsid w:val="001161CC"/>
    <w:rsid w:val="001167A6"/>
    <w:rsid w:val="00116E94"/>
    <w:rsid w:val="0011750D"/>
    <w:rsid w:val="0011786A"/>
    <w:rsid w:val="00120EA7"/>
    <w:rsid w:val="00121460"/>
    <w:rsid w:val="00121AF6"/>
    <w:rsid w:val="00123859"/>
    <w:rsid w:val="00123CAE"/>
    <w:rsid w:val="001323D6"/>
    <w:rsid w:val="001339A1"/>
    <w:rsid w:val="00133F4D"/>
    <w:rsid w:val="00135019"/>
    <w:rsid w:val="00135904"/>
    <w:rsid w:val="001365BB"/>
    <w:rsid w:val="00142A3F"/>
    <w:rsid w:val="00151101"/>
    <w:rsid w:val="00151DC8"/>
    <w:rsid w:val="00152A48"/>
    <w:rsid w:val="00153567"/>
    <w:rsid w:val="00156514"/>
    <w:rsid w:val="00160224"/>
    <w:rsid w:val="001606AC"/>
    <w:rsid w:val="001607EB"/>
    <w:rsid w:val="001628FA"/>
    <w:rsid w:val="00163B05"/>
    <w:rsid w:val="00163C54"/>
    <w:rsid w:val="001732BB"/>
    <w:rsid w:val="00173905"/>
    <w:rsid w:val="001748F7"/>
    <w:rsid w:val="00174CF9"/>
    <w:rsid w:val="001761F7"/>
    <w:rsid w:val="00176B63"/>
    <w:rsid w:val="00180C1E"/>
    <w:rsid w:val="0018162D"/>
    <w:rsid w:val="001825BA"/>
    <w:rsid w:val="00184CA3"/>
    <w:rsid w:val="001850C1"/>
    <w:rsid w:val="0018609D"/>
    <w:rsid w:val="00193382"/>
    <w:rsid w:val="00194E03"/>
    <w:rsid w:val="001A3C38"/>
    <w:rsid w:val="001A5F2C"/>
    <w:rsid w:val="001B000E"/>
    <w:rsid w:val="001B07A9"/>
    <w:rsid w:val="001B2C92"/>
    <w:rsid w:val="001B2CB6"/>
    <w:rsid w:val="001B4B25"/>
    <w:rsid w:val="001B741B"/>
    <w:rsid w:val="001C0526"/>
    <w:rsid w:val="001C1BD3"/>
    <w:rsid w:val="001C2BBF"/>
    <w:rsid w:val="001C2DAC"/>
    <w:rsid w:val="001C5C42"/>
    <w:rsid w:val="001C6371"/>
    <w:rsid w:val="001C7472"/>
    <w:rsid w:val="001D1EB2"/>
    <w:rsid w:val="001D2719"/>
    <w:rsid w:val="001D3908"/>
    <w:rsid w:val="001D5F76"/>
    <w:rsid w:val="001D76C6"/>
    <w:rsid w:val="001E2686"/>
    <w:rsid w:val="001E341E"/>
    <w:rsid w:val="001E366E"/>
    <w:rsid w:val="001E36E1"/>
    <w:rsid w:val="001E4A37"/>
    <w:rsid w:val="001F0D4F"/>
    <w:rsid w:val="001F48E8"/>
    <w:rsid w:val="00200D88"/>
    <w:rsid w:val="002036E6"/>
    <w:rsid w:val="00205EE0"/>
    <w:rsid w:val="00206112"/>
    <w:rsid w:val="002063B2"/>
    <w:rsid w:val="002103E3"/>
    <w:rsid w:val="00213013"/>
    <w:rsid w:val="002149B1"/>
    <w:rsid w:val="00220B0B"/>
    <w:rsid w:val="002234F5"/>
    <w:rsid w:val="00230125"/>
    <w:rsid w:val="00232161"/>
    <w:rsid w:val="002339AF"/>
    <w:rsid w:val="00234DE8"/>
    <w:rsid w:val="002352C8"/>
    <w:rsid w:val="002414DD"/>
    <w:rsid w:val="00241F64"/>
    <w:rsid w:val="00246735"/>
    <w:rsid w:val="002469A4"/>
    <w:rsid w:val="002504EC"/>
    <w:rsid w:val="00251245"/>
    <w:rsid w:val="00251C1F"/>
    <w:rsid w:val="002557BA"/>
    <w:rsid w:val="00255E90"/>
    <w:rsid w:val="00256282"/>
    <w:rsid w:val="00256D99"/>
    <w:rsid w:val="00257C33"/>
    <w:rsid w:val="00261DB3"/>
    <w:rsid w:val="00263B23"/>
    <w:rsid w:val="002641C7"/>
    <w:rsid w:val="00264F2B"/>
    <w:rsid w:val="00265ACB"/>
    <w:rsid w:val="00266175"/>
    <w:rsid w:val="00270D7E"/>
    <w:rsid w:val="00271E40"/>
    <w:rsid w:val="00273CBE"/>
    <w:rsid w:val="00275978"/>
    <w:rsid w:val="00282F07"/>
    <w:rsid w:val="002879E3"/>
    <w:rsid w:val="0029016B"/>
    <w:rsid w:val="00292BBB"/>
    <w:rsid w:val="0029335A"/>
    <w:rsid w:val="00295D16"/>
    <w:rsid w:val="002A4B2D"/>
    <w:rsid w:val="002A6EB2"/>
    <w:rsid w:val="002B6AB6"/>
    <w:rsid w:val="002B6F45"/>
    <w:rsid w:val="002C1144"/>
    <w:rsid w:val="002C174B"/>
    <w:rsid w:val="002C292D"/>
    <w:rsid w:val="002C463A"/>
    <w:rsid w:val="002C60ED"/>
    <w:rsid w:val="002C699E"/>
    <w:rsid w:val="002C7505"/>
    <w:rsid w:val="002C755D"/>
    <w:rsid w:val="002C7B7F"/>
    <w:rsid w:val="002D029A"/>
    <w:rsid w:val="002D0F1F"/>
    <w:rsid w:val="002D10B8"/>
    <w:rsid w:val="002D13C3"/>
    <w:rsid w:val="002D1FAA"/>
    <w:rsid w:val="002D3AD7"/>
    <w:rsid w:val="002D517D"/>
    <w:rsid w:val="002D758F"/>
    <w:rsid w:val="002E02B0"/>
    <w:rsid w:val="002E1D41"/>
    <w:rsid w:val="002E5367"/>
    <w:rsid w:val="002E74A6"/>
    <w:rsid w:val="002E7E02"/>
    <w:rsid w:val="002F08A0"/>
    <w:rsid w:val="002F12AE"/>
    <w:rsid w:val="002F4D86"/>
    <w:rsid w:val="002F59A3"/>
    <w:rsid w:val="002F6198"/>
    <w:rsid w:val="002F762D"/>
    <w:rsid w:val="003004F9"/>
    <w:rsid w:val="00302443"/>
    <w:rsid w:val="00302F77"/>
    <w:rsid w:val="00307AE0"/>
    <w:rsid w:val="00310D60"/>
    <w:rsid w:val="00313A47"/>
    <w:rsid w:val="00314032"/>
    <w:rsid w:val="00317C0D"/>
    <w:rsid w:val="003239CD"/>
    <w:rsid w:val="00327F4B"/>
    <w:rsid w:val="00333079"/>
    <w:rsid w:val="00334ABC"/>
    <w:rsid w:val="003372FB"/>
    <w:rsid w:val="00342CF9"/>
    <w:rsid w:val="00344464"/>
    <w:rsid w:val="003457C4"/>
    <w:rsid w:val="00350046"/>
    <w:rsid w:val="0035433C"/>
    <w:rsid w:val="00354E4E"/>
    <w:rsid w:val="00355F71"/>
    <w:rsid w:val="00357B8B"/>
    <w:rsid w:val="003602A4"/>
    <w:rsid w:val="00360560"/>
    <w:rsid w:val="00361FDE"/>
    <w:rsid w:val="003643ED"/>
    <w:rsid w:val="003646CA"/>
    <w:rsid w:val="00364EF1"/>
    <w:rsid w:val="00370718"/>
    <w:rsid w:val="00370EE7"/>
    <w:rsid w:val="0037231F"/>
    <w:rsid w:val="003830FC"/>
    <w:rsid w:val="00384FDC"/>
    <w:rsid w:val="00385C7D"/>
    <w:rsid w:val="00386D0B"/>
    <w:rsid w:val="00387ED5"/>
    <w:rsid w:val="003901A1"/>
    <w:rsid w:val="00390DBB"/>
    <w:rsid w:val="003A09A7"/>
    <w:rsid w:val="003A49CB"/>
    <w:rsid w:val="003A70C4"/>
    <w:rsid w:val="003B0F93"/>
    <w:rsid w:val="003B26FA"/>
    <w:rsid w:val="003B2872"/>
    <w:rsid w:val="003B2DBD"/>
    <w:rsid w:val="003B319B"/>
    <w:rsid w:val="003B384A"/>
    <w:rsid w:val="003B3B98"/>
    <w:rsid w:val="003B40C0"/>
    <w:rsid w:val="003B5692"/>
    <w:rsid w:val="003C5E47"/>
    <w:rsid w:val="003D0C45"/>
    <w:rsid w:val="003D2980"/>
    <w:rsid w:val="003D50B8"/>
    <w:rsid w:val="003E0E58"/>
    <w:rsid w:val="003E0F95"/>
    <w:rsid w:val="003E4C32"/>
    <w:rsid w:val="003E697F"/>
    <w:rsid w:val="003E7F8F"/>
    <w:rsid w:val="003F02E6"/>
    <w:rsid w:val="003F0AC5"/>
    <w:rsid w:val="003F308A"/>
    <w:rsid w:val="003F3778"/>
    <w:rsid w:val="003F3CCA"/>
    <w:rsid w:val="003F43CB"/>
    <w:rsid w:val="003F4E11"/>
    <w:rsid w:val="003F59A7"/>
    <w:rsid w:val="003F6212"/>
    <w:rsid w:val="003F6AFF"/>
    <w:rsid w:val="003F6E75"/>
    <w:rsid w:val="0040552A"/>
    <w:rsid w:val="00406032"/>
    <w:rsid w:val="004063A3"/>
    <w:rsid w:val="00410D55"/>
    <w:rsid w:val="00412A6B"/>
    <w:rsid w:val="00421420"/>
    <w:rsid w:val="00421620"/>
    <w:rsid w:val="00425D1D"/>
    <w:rsid w:val="0042666F"/>
    <w:rsid w:val="0043530C"/>
    <w:rsid w:val="00444E02"/>
    <w:rsid w:val="00446B09"/>
    <w:rsid w:val="00447485"/>
    <w:rsid w:val="00447D22"/>
    <w:rsid w:val="00451634"/>
    <w:rsid w:val="00451944"/>
    <w:rsid w:val="004520F3"/>
    <w:rsid w:val="00452D9E"/>
    <w:rsid w:val="00455856"/>
    <w:rsid w:val="00455868"/>
    <w:rsid w:val="004619DF"/>
    <w:rsid w:val="00466A6C"/>
    <w:rsid w:val="00467745"/>
    <w:rsid w:val="00476DDA"/>
    <w:rsid w:val="004811E0"/>
    <w:rsid w:val="00484745"/>
    <w:rsid w:val="00486595"/>
    <w:rsid w:val="00486C75"/>
    <w:rsid w:val="00494721"/>
    <w:rsid w:val="00494D87"/>
    <w:rsid w:val="00495D1C"/>
    <w:rsid w:val="004A2134"/>
    <w:rsid w:val="004A30F5"/>
    <w:rsid w:val="004A3C52"/>
    <w:rsid w:val="004A45A7"/>
    <w:rsid w:val="004A59B7"/>
    <w:rsid w:val="004A7784"/>
    <w:rsid w:val="004B0C1A"/>
    <w:rsid w:val="004B4BB8"/>
    <w:rsid w:val="004B5F45"/>
    <w:rsid w:val="004B6245"/>
    <w:rsid w:val="004C28C2"/>
    <w:rsid w:val="004C347E"/>
    <w:rsid w:val="004C4923"/>
    <w:rsid w:val="004C5697"/>
    <w:rsid w:val="004C5C10"/>
    <w:rsid w:val="004C65A6"/>
    <w:rsid w:val="004D040A"/>
    <w:rsid w:val="004D3347"/>
    <w:rsid w:val="004D6E8F"/>
    <w:rsid w:val="004E00E3"/>
    <w:rsid w:val="004E05B3"/>
    <w:rsid w:val="004E1235"/>
    <w:rsid w:val="004E1356"/>
    <w:rsid w:val="004E651C"/>
    <w:rsid w:val="004E77D9"/>
    <w:rsid w:val="004F373C"/>
    <w:rsid w:val="004F49BD"/>
    <w:rsid w:val="004F6075"/>
    <w:rsid w:val="005038F8"/>
    <w:rsid w:val="0050415A"/>
    <w:rsid w:val="00505616"/>
    <w:rsid w:val="00511C60"/>
    <w:rsid w:val="00512BAA"/>
    <w:rsid w:val="00513D0A"/>
    <w:rsid w:val="0051492F"/>
    <w:rsid w:val="005210B1"/>
    <w:rsid w:val="00523854"/>
    <w:rsid w:val="005338E6"/>
    <w:rsid w:val="00541C1E"/>
    <w:rsid w:val="00545092"/>
    <w:rsid w:val="00545DB3"/>
    <w:rsid w:val="00546E39"/>
    <w:rsid w:val="005516A0"/>
    <w:rsid w:val="00552FD2"/>
    <w:rsid w:val="0055753B"/>
    <w:rsid w:val="00560E59"/>
    <w:rsid w:val="00561879"/>
    <w:rsid w:val="00561A74"/>
    <w:rsid w:val="00561BAA"/>
    <w:rsid w:val="005645F8"/>
    <w:rsid w:val="00564647"/>
    <w:rsid w:val="00573082"/>
    <w:rsid w:val="005739A3"/>
    <w:rsid w:val="0057724B"/>
    <w:rsid w:val="005807E5"/>
    <w:rsid w:val="00582508"/>
    <w:rsid w:val="00582F66"/>
    <w:rsid w:val="00584237"/>
    <w:rsid w:val="00585778"/>
    <w:rsid w:val="00586881"/>
    <w:rsid w:val="00586F5B"/>
    <w:rsid w:val="00590D36"/>
    <w:rsid w:val="00593858"/>
    <w:rsid w:val="00594031"/>
    <w:rsid w:val="005A1627"/>
    <w:rsid w:val="005A1B79"/>
    <w:rsid w:val="005A1BDD"/>
    <w:rsid w:val="005A4A36"/>
    <w:rsid w:val="005A5FEC"/>
    <w:rsid w:val="005A68B8"/>
    <w:rsid w:val="005A6DA7"/>
    <w:rsid w:val="005B0A96"/>
    <w:rsid w:val="005C1FA1"/>
    <w:rsid w:val="005C3BC8"/>
    <w:rsid w:val="005C3E72"/>
    <w:rsid w:val="005C4670"/>
    <w:rsid w:val="005C5A1B"/>
    <w:rsid w:val="005C638D"/>
    <w:rsid w:val="005C65E0"/>
    <w:rsid w:val="005D360D"/>
    <w:rsid w:val="005E2AE2"/>
    <w:rsid w:val="005E4C1A"/>
    <w:rsid w:val="005E639D"/>
    <w:rsid w:val="005E6949"/>
    <w:rsid w:val="005F1653"/>
    <w:rsid w:val="005F26E2"/>
    <w:rsid w:val="005F5310"/>
    <w:rsid w:val="005F6E04"/>
    <w:rsid w:val="006014EB"/>
    <w:rsid w:val="0060354F"/>
    <w:rsid w:val="00604D43"/>
    <w:rsid w:val="0061175A"/>
    <w:rsid w:val="00623223"/>
    <w:rsid w:val="0062438B"/>
    <w:rsid w:val="00624B7E"/>
    <w:rsid w:val="00624C23"/>
    <w:rsid w:val="00631A1A"/>
    <w:rsid w:val="00636851"/>
    <w:rsid w:val="006370F2"/>
    <w:rsid w:val="006416B0"/>
    <w:rsid w:val="00642712"/>
    <w:rsid w:val="00643336"/>
    <w:rsid w:val="0064457E"/>
    <w:rsid w:val="006464E0"/>
    <w:rsid w:val="00646C04"/>
    <w:rsid w:val="006477DA"/>
    <w:rsid w:val="00650E2C"/>
    <w:rsid w:val="006542B5"/>
    <w:rsid w:val="0065454A"/>
    <w:rsid w:val="006554D1"/>
    <w:rsid w:val="006615FB"/>
    <w:rsid w:val="006636B0"/>
    <w:rsid w:val="00667521"/>
    <w:rsid w:val="00672042"/>
    <w:rsid w:val="0067284C"/>
    <w:rsid w:val="00676670"/>
    <w:rsid w:val="00676F79"/>
    <w:rsid w:val="00681C10"/>
    <w:rsid w:val="00682857"/>
    <w:rsid w:val="00685B89"/>
    <w:rsid w:val="00690CB7"/>
    <w:rsid w:val="00694E8F"/>
    <w:rsid w:val="00695CF6"/>
    <w:rsid w:val="00695F8A"/>
    <w:rsid w:val="006963A3"/>
    <w:rsid w:val="00696A12"/>
    <w:rsid w:val="0069708A"/>
    <w:rsid w:val="00697C2A"/>
    <w:rsid w:val="006A14BC"/>
    <w:rsid w:val="006A23B6"/>
    <w:rsid w:val="006A257C"/>
    <w:rsid w:val="006A6D96"/>
    <w:rsid w:val="006B1307"/>
    <w:rsid w:val="006B615B"/>
    <w:rsid w:val="006B758D"/>
    <w:rsid w:val="006C033B"/>
    <w:rsid w:val="006C1790"/>
    <w:rsid w:val="006C4321"/>
    <w:rsid w:val="006C5CA4"/>
    <w:rsid w:val="006C6ADC"/>
    <w:rsid w:val="006D3A54"/>
    <w:rsid w:val="006E05B8"/>
    <w:rsid w:val="006E2D6F"/>
    <w:rsid w:val="006E5058"/>
    <w:rsid w:val="006E5232"/>
    <w:rsid w:val="006E63A2"/>
    <w:rsid w:val="006F1E6C"/>
    <w:rsid w:val="006F2441"/>
    <w:rsid w:val="006F2B7D"/>
    <w:rsid w:val="006F3D88"/>
    <w:rsid w:val="006F495E"/>
    <w:rsid w:val="006F561B"/>
    <w:rsid w:val="00702F6A"/>
    <w:rsid w:val="00704B55"/>
    <w:rsid w:val="00704F07"/>
    <w:rsid w:val="0070644A"/>
    <w:rsid w:val="00707114"/>
    <w:rsid w:val="00712534"/>
    <w:rsid w:val="007127C4"/>
    <w:rsid w:val="007147DA"/>
    <w:rsid w:val="0071643B"/>
    <w:rsid w:val="00720187"/>
    <w:rsid w:val="007219DD"/>
    <w:rsid w:val="00722C31"/>
    <w:rsid w:val="00725194"/>
    <w:rsid w:val="0073048D"/>
    <w:rsid w:val="00732DB8"/>
    <w:rsid w:val="00732E31"/>
    <w:rsid w:val="0073633C"/>
    <w:rsid w:val="00737030"/>
    <w:rsid w:val="00737EA3"/>
    <w:rsid w:val="00745544"/>
    <w:rsid w:val="00750169"/>
    <w:rsid w:val="00756219"/>
    <w:rsid w:val="00756258"/>
    <w:rsid w:val="007573D8"/>
    <w:rsid w:val="00760EAA"/>
    <w:rsid w:val="007618F4"/>
    <w:rsid w:val="00763279"/>
    <w:rsid w:val="00763BDD"/>
    <w:rsid w:val="00765A67"/>
    <w:rsid w:val="00767D24"/>
    <w:rsid w:val="00771D98"/>
    <w:rsid w:val="00772687"/>
    <w:rsid w:val="0077354F"/>
    <w:rsid w:val="00774CEF"/>
    <w:rsid w:val="0077522A"/>
    <w:rsid w:val="0077693A"/>
    <w:rsid w:val="00777091"/>
    <w:rsid w:val="00777330"/>
    <w:rsid w:val="0077759E"/>
    <w:rsid w:val="007806BE"/>
    <w:rsid w:val="007822F9"/>
    <w:rsid w:val="00784195"/>
    <w:rsid w:val="00793C4D"/>
    <w:rsid w:val="00793D13"/>
    <w:rsid w:val="00795DE6"/>
    <w:rsid w:val="00795F42"/>
    <w:rsid w:val="007A1F3A"/>
    <w:rsid w:val="007A2A2C"/>
    <w:rsid w:val="007A4A48"/>
    <w:rsid w:val="007A75A5"/>
    <w:rsid w:val="007B04A0"/>
    <w:rsid w:val="007B12FE"/>
    <w:rsid w:val="007B4588"/>
    <w:rsid w:val="007B4777"/>
    <w:rsid w:val="007B7535"/>
    <w:rsid w:val="007C04D9"/>
    <w:rsid w:val="007C3345"/>
    <w:rsid w:val="007D433E"/>
    <w:rsid w:val="007D4C07"/>
    <w:rsid w:val="007D528F"/>
    <w:rsid w:val="007D537C"/>
    <w:rsid w:val="007D6420"/>
    <w:rsid w:val="007E4645"/>
    <w:rsid w:val="007F21BE"/>
    <w:rsid w:val="007F4C69"/>
    <w:rsid w:val="007F5D85"/>
    <w:rsid w:val="00810E3F"/>
    <w:rsid w:val="0081122E"/>
    <w:rsid w:val="008117A9"/>
    <w:rsid w:val="0081186B"/>
    <w:rsid w:val="008137AE"/>
    <w:rsid w:val="00814F1C"/>
    <w:rsid w:val="00817817"/>
    <w:rsid w:val="00833A37"/>
    <w:rsid w:val="00833D50"/>
    <w:rsid w:val="0083452A"/>
    <w:rsid w:val="0083784E"/>
    <w:rsid w:val="00840046"/>
    <w:rsid w:val="00843CF6"/>
    <w:rsid w:val="00846C80"/>
    <w:rsid w:val="00847D65"/>
    <w:rsid w:val="00851A24"/>
    <w:rsid w:val="00851B4A"/>
    <w:rsid w:val="00852DCC"/>
    <w:rsid w:val="00853B50"/>
    <w:rsid w:val="008630D1"/>
    <w:rsid w:val="00863438"/>
    <w:rsid w:val="008652AB"/>
    <w:rsid w:val="00865B67"/>
    <w:rsid w:val="00866AB6"/>
    <w:rsid w:val="00867293"/>
    <w:rsid w:val="008702A1"/>
    <w:rsid w:val="00871672"/>
    <w:rsid w:val="0087267C"/>
    <w:rsid w:val="00876B53"/>
    <w:rsid w:val="00880E3C"/>
    <w:rsid w:val="00881233"/>
    <w:rsid w:val="0088499C"/>
    <w:rsid w:val="00884F95"/>
    <w:rsid w:val="00886F36"/>
    <w:rsid w:val="008873C4"/>
    <w:rsid w:val="00890BC5"/>
    <w:rsid w:val="00890CBE"/>
    <w:rsid w:val="00891980"/>
    <w:rsid w:val="008942AA"/>
    <w:rsid w:val="00897735"/>
    <w:rsid w:val="008A27B2"/>
    <w:rsid w:val="008A3811"/>
    <w:rsid w:val="008A3F4C"/>
    <w:rsid w:val="008A5661"/>
    <w:rsid w:val="008A58D5"/>
    <w:rsid w:val="008A6A95"/>
    <w:rsid w:val="008A6FBF"/>
    <w:rsid w:val="008A72F8"/>
    <w:rsid w:val="008B15A7"/>
    <w:rsid w:val="008B3935"/>
    <w:rsid w:val="008B7752"/>
    <w:rsid w:val="008C16D9"/>
    <w:rsid w:val="008C7A3B"/>
    <w:rsid w:val="008D0FDC"/>
    <w:rsid w:val="008D3C4E"/>
    <w:rsid w:val="008D4983"/>
    <w:rsid w:val="008E2588"/>
    <w:rsid w:val="008E35DD"/>
    <w:rsid w:val="008E3782"/>
    <w:rsid w:val="008E378F"/>
    <w:rsid w:val="008E3F50"/>
    <w:rsid w:val="008E75D0"/>
    <w:rsid w:val="008E765C"/>
    <w:rsid w:val="008E7ED3"/>
    <w:rsid w:val="008F0DF5"/>
    <w:rsid w:val="008F293A"/>
    <w:rsid w:val="008F44FE"/>
    <w:rsid w:val="008F5979"/>
    <w:rsid w:val="008F71E6"/>
    <w:rsid w:val="0090037C"/>
    <w:rsid w:val="00904B09"/>
    <w:rsid w:val="00910907"/>
    <w:rsid w:val="00910EA9"/>
    <w:rsid w:val="00910F21"/>
    <w:rsid w:val="00912421"/>
    <w:rsid w:val="00915134"/>
    <w:rsid w:val="00916278"/>
    <w:rsid w:val="009164E6"/>
    <w:rsid w:val="00916C03"/>
    <w:rsid w:val="00920116"/>
    <w:rsid w:val="00920670"/>
    <w:rsid w:val="00920D94"/>
    <w:rsid w:val="00920ED0"/>
    <w:rsid w:val="00927B4F"/>
    <w:rsid w:val="00930919"/>
    <w:rsid w:val="00932D42"/>
    <w:rsid w:val="00933F00"/>
    <w:rsid w:val="0093663D"/>
    <w:rsid w:val="00940978"/>
    <w:rsid w:val="009413B2"/>
    <w:rsid w:val="0094336C"/>
    <w:rsid w:val="009461B0"/>
    <w:rsid w:val="009501A5"/>
    <w:rsid w:val="0095169F"/>
    <w:rsid w:val="009526DA"/>
    <w:rsid w:val="00955B15"/>
    <w:rsid w:val="009579CF"/>
    <w:rsid w:val="00960D67"/>
    <w:rsid w:val="0096125F"/>
    <w:rsid w:val="00961FF9"/>
    <w:rsid w:val="00963872"/>
    <w:rsid w:val="00964B87"/>
    <w:rsid w:val="00966217"/>
    <w:rsid w:val="0096635E"/>
    <w:rsid w:val="0096705B"/>
    <w:rsid w:val="00975378"/>
    <w:rsid w:val="009753BF"/>
    <w:rsid w:val="0097694B"/>
    <w:rsid w:val="009801E2"/>
    <w:rsid w:val="00980A57"/>
    <w:rsid w:val="00981374"/>
    <w:rsid w:val="00982013"/>
    <w:rsid w:val="00982E7E"/>
    <w:rsid w:val="009870AC"/>
    <w:rsid w:val="00990151"/>
    <w:rsid w:val="009917C4"/>
    <w:rsid w:val="00995AA6"/>
    <w:rsid w:val="0099707B"/>
    <w:rsid w:val="009A09DB"/>
    <w:rsid w:val="009A1A27"/>
    <w:rsid w:val="009A22CF"/>
    <w:rsid w:val="009A4D4D"/>
    <w:rsid w:val="009A5CCF"/>
    <w:rsid w:val="009A6762"/>
    <w:rsid w:val="009B0313"/>
    <w:rsid w:val="009B03C4"/>
    <w:rsid w:val="009B0581"/>
    <w:rsid w:val="009B0E95"/>
    <w:rsid w:val="009B4C36"/>
    <w:rsid w:val="009C1311"/>
    <w:rsid w:val="009C221B"/>
    <w:rsid w:val="009C3585"/>
    <w:rsid w:val="009D0606"/>
    <w:rsid w:val="009D232A"/>
    <w:rsid w:val="009D59DE"/>
    <w:rsid w:val="009D5CC2"/>
    <w:rsid w:val="009E4753"/>
    <w:rsid w:val="009E6AB3"/>
    <w:rsid w:val="009E709A"/>
    <w:rsid w:val="009E7FA4"/>
    <w:rsid w:val="009F169A"/>
    <w:rsid w:val="009F1B73"/>
    <w:rsid w:val="009F3925"/>
    <w:rsid w:val="009F44EB"/>
    <w:rsid w:val="009F4DA4"/>
    <w:rsid w:val="009F7CBE"/>
    <w:rsid w:val="00A002E0"/>
    <w:rsid w:val="00A00C28"/>
    <w:rsid w:val="00A01015"/>
    <w:rsid w:val="00A02673"/>
    <w:rsid w:val="00A02787"/>
    <w:rsid w:val="00A03290"/>
    <w:rsid w:val="00A07280"/>
    <w:rsid w:val="00A078D6"/>
    <w:rsid w:val="00A20BC5"/>
    <w:rsid w:val="00A20BE2"/>
    <w:rsid w:val="00A25434"/>
    <w:rsid w:val="00A25D46"/>
    <w:rsid w:val="00A25F12"/>
    <w:rsid w:val="00A301DD"/>
    <w:rsid w:val="00A33127"/>
    <w:rsid w:val="00A35524"/>
    <w:rsid w:val="00A4013D"/>
    <w:rsid w:val="00A42D89"/>
    <w:rsid w:val="00A472B8"/>
    <w:rsid w:val="00A50022"/>
    <w:rsid w:val="00A51226"/>
    <w:rsid w:val="00A5153F"/>
    <w:rsid w:val="00A519C0"/>
    <w:rsid w:val="00A537E1"/>
    <w:rsid w:val="00A55287"/>
    <w:rsid w:val="00A57310"/>
    <w:rsid w:val="00A63B77"/>
    <w:rsid w:val="00A650F2"/>
    <w:rsid w:val="00A70175"/>
    <w:rsid w:val="00A70B0B"/>
    <w:rsid w:val="00A71A29"/>
    <w:rsid w:val="00A72A94"/>
    <w:rsid w:val="00A752DF"/>
    <w:rsid w:val="00A766DA"/>
    <w:rsid w:val="00A76EEE"/>
    <w:rsid w:val="00A7736F"/>
    <w:rsid w:val="00A8093A"/>
    <w:rsid w:val="00A84003"/>
    <w:rsid w:val="00A84D64"/>
    <w:rsid w:val="00A85EE7"/>
    <w:rsid w:val="00A93AA1"/>
    <w:rsid w:val="00A948A3"/>
    <w:rsid w:val="00AA6E2F"/>
    <w:rsid w:val="00AA7245"/>
    <w:rsid w:val="00AB1638"/>
    <w:rsid w:val="00AB207D"/>
    <w:rsid w:val="00AB2095"/>
    <w:rsid w:val="00AB4016"/>
    <w:rsid w:val="00AB574E"/>
    <w:rsid w:val="00AB6E52"/>
    <w:rsid w:val="00AB7A09"/>
    <w:rsid w:val="00AC1703"/>
    <w:rsid w:val="00AC2A43"/>
    <w:rsid w:val="00AC2E7C"/>
    <w:rsid w:val="00AC31BD"/>
    <w:rsid w:val="00AC31F2"/>
    <w:rsid w:val="00AC3CAA"/>
    <w:rsid w:val="00AC5D39"/>
    <w:rsid w:val="00AC6911"/>
    <w:rsid w:val="00AD0613"/>
    <w:rsid w:val="00AD38FE"/>
    <w:rsid w:val="00AD3A17"/>
    <w:rsid w:val="00AE1F4D"/>
    <w:rsid w:val="00AE2F50"/>
    <w:rsid w:val="00AE4096"/>
    <w:rsid w:val="00AE6B06"/>
    <w:rsid w:val="00AE6CD2"/>
    <w:rsid w:val="00AE7D96"/>
    <w:rsid w:val="00AF0765"/>
    <w:rsid w:val="00AF4070"/>
    <w:rsid w:val="00AF4B0A"/>
    <w:rsid w:val="00B04CB2"/>
    <w:rsid w:val="00B04F28"/>
    <w:rsid w:val="00B05A34"/>
    <w:rsid w:val="00B07383"/>
    <w:rsid w:val="00B07865"/>
    <w:rsid w:val="00B11134"/>
    <w:rsid w:val="00B133B4"/>
    <w:rsid w:val="00B13DFF"/>
    <w:rsid w:val="00B1620E"/>
    <w:rsid w:val="00B17C2C"/>
    <w:rsid w:val="00B17D7D"/>
    <w:rsid w:val="00B20B0C"/>
    <w:rsid w:val="00B21F11"/>
    <w:rsid w:val="00B241AA"/>
    <w:rsid w:val="00B24FB8"/>
    <w:rsid w:val="00B32F58"/>
    <w:rsid w:val="00B33D6F"/>
    <w:rsid w:val="00B3471E"/>
    <w:rsid w:val="00B350A3"/>
    <w:rsid w:val="00B426C8"/>
    <w:rsid w:val="00B45E78"/>
    <w:rsid w:val="00B504D7"/>
    <w:rsid w:val="00B52045"/>
    <w:rsid w:val="00B54477"/>
    <w:rsid w:val="00B546AF"/>
    <w:rsid w:val="00B56243"/>
    <w:rsid w:val="00B63275"/>
    <w:rsid w:val="00B7150D"/>
    <w:rsid w:val="00B727A4"/>
    <w:rsid w:val="00B7312D"/>
    <w:rsid w:val="00B73349"/>
    <w:rsid w:val="00B74547"/>
    <w:rsid w:val="00B80377"/>
    <w:rsid w:val="00B80FBC"/>
    <w:rsid w:val="00B823E7"/>
    <w:rsid w:val="00B849E6"/>
    <w:rsid w:val="00B8760C"/>
    <w:rsid w:val="00B91C24"/>
    <w:rsid w:val="00B92C7E"/>
    <w:rsid w:val="00B95720"/>
    <w:rsid w:val="00B971E1"/>
    <w:rsid w:val="00BA1683"/>
    <w:rsid w:val="00BB2F7B"/>
    <w:rsid w:val="00BB53D5"/>
    <w:rsid w:val="00BC033A"/>
    <w:rsid w:val="00BC0A8A"/>
    <w:rsid w:val="00BC215C"/>
    <w:rsid w:val="00BC2731"/>
    <w:rsid w:val="00BC2FF5"/>
    <w:rsid w:val="00BC41C6"/>
    <w:rsid w:val="00BC4E21"/>
    <w:rsid w:val="00BC6CD4"/>
    <w:rsid w:val="00BC7319"/>
    <w:rsid w:val="00BD7EFE"/>
    <w:rsid w:val="00BE34CA"/>
    <w:rsid w:val="00BF0595"/>
    <w:rsid w:val="00BF1699"/>
    <w:rsid w:val="00BF776F"/>
    <w:rsid w:val="00BF789C"/>
    <w:rsid w:val="00BF7B83"/>
    <w:rsid w:val="00C01D25"/>
    <w:rsid w:val="00C01F26"/>
    <w:rsid w:val="00C14639"/>
    <w:rsid w:val="00C1525D"/>
    <w:rsid w:val="00C162C7"/>
    <w:rsid w:val="00C1674F"/>
    <w:rsid w:val="00C17880"/>
    <w:rsid w:val="00C217C0"/>
    <w:rsid w:val="00C239EB"/>
    <w:rsid w:val="00C23EBD"/>
    <w:rsid w:val="00C252EF"/>
    <w:rsid w:val="00C26779"/>
    <w:rsid w:val="00C27D01"/>
    <w:rsid w:val="00C33041"/>
    <w:rsid w:val="00C37197"/>
    <w:rsid w:val="00C415D8"/>
    <w:rsid w:val="00C41B05"/>
    <w:rsid w:val="00C41BFB"/>
    <w:rsid w:val="00C4231C"/>
    <w:rsid w:val="00C434FC"/>
    <w:rsid w:val="00C43DB1"/>
    <w:rsid w:val="00C44A3D"/>
    <w:rsid w:val="00C46102"/>
    <w:rsid w:val="00C47F1D"/>
    <w:rsid w:val="00C51133"/>
    <w:rsid w:val="00C527AA"/>
    <w:rsid w:val="00C52E3A"/>
    <w:rsid w:val="00C57B6D"/>
    <w:rsid w:val="00C57FCE"/>
    <w:rsid w:val="00C611E6"/>
    <w:rsid w:val="00C6796F"/>
    <w:rsid w:val="00C76980"/>
    <w:rsid w:val="00C779A5"/>
    <w:rsid w:val="00C818CC"/>
    <w:rsid w:val="00C910A7"/>
    <w:rsid w:val="00C92300"/>
    <w:rsid w:val="00C96DFC"/>
    <w:rsid w:val="00C977CF"/>
    <w:rsid w:val="00CA5224"/>
    <w:rsid w:val="00CB07D3"/>
    <w:rsid w:val="00CB2154"/>
    <w:rsid w:val="00CB2F4E"/>
    <w:rsid w:val="00CB43A5"/>
    <w:rsid w:val="00CB5C20"/>
    <w:rsid w:val="00CB623D"/>
    <w:rsid w:val="00CC1AD6"/>
    <w:rsid w:val="00CC200C"/>
    <w:rsid w:val="00CC5DF1"/>
    <w:rsid w:val="00CD3D14"/>
    <w:rsid w:val="00CD6250"/>
    <w:rsid w:val="00CD7306"/>
    <w:rsid w:val="00CE175C"/>
    <w:rsid w:val="00CE4D30"/>
    <w:rsid w:val="00CE6122"/>
    <w:rsid w:val="00CE6E5D"/>
    <w:rsid w:val="00CF0F55"/>
    <w:rsid w:val="00CF3594"/>
    <w:rsid w:val="00CF4B04"/>
    <w:rsid w:val="00CF4F87"/>
    <w:rsid w:val="00CF7F90"/>
    <w:rsid w:val="00D01F75"/>
    <w:rsid w:val="00D0433C"/>
    <w:rsid w:val="00D04579"/>
    <w:rsid w:val="00D049DF"/>
    <w:rsid w:val="00D05F24"/>
    <w:rsid w:val="00D069B2"/>
    <w:rsid w:val="00D07739"/>
    <w:rsid w:val="00D1585F"/>
    <w:rsid w:val="00D17C20"/>
    <w:rsid w:val="00D20391"/>
    <w:rsid w:val="00D2300F"/>
    <w:rsid w:val="00D247A5"/>
    <w:rsid w:val="00D25BFA"/>
    <w:rsid w:val="00D27063"/>
    <w:rsid w:val="00D32904"/>
    <w:rsid w:val="00D3291E"/>
    <w:rsid w:val="00D350A0"/>
    <w:rsid w:val="00D40523"/>
    <w:rsid w:val="00D432AE"/>
    <w:rsid w:val="00D47A24"/>
    <w:rsid w:val="00D55A8B"/>
    <w:rsid w:val="00D55F26"/>
    <w:rsid w:val="00D562B9"/>
    <w:rsid w:val="00D56EFC"/>
    <w:rsid w:val="00D6308F"/>
    <w:rsid w:val="00D65DFA"/>
    <w:rsid w:val="00D74765"/>
    <w:rsid w:val="00D75000"/>
    <w:rsid w:val="00D76081"/>
    <w:rsid w:val="00D80797"/>
    <w:rsid w:val="00D807EF"/>
    <w:rsid w:val="00D82602"/>
    <w:rsid w:val="00D848E8"/>
    <w:rsid w:val="00D863E5"/>
    <w:rsid w:val="00D86DBA"/>
    <w:rsid w:val="00D94C80"/>
    <w:rsid w:val="00DA1B74"/>
    <w:rsid w:val="00DA2D66"/>
    <w:rsid w:val="00DA409D"/>
    <w:rsid w:val="00DA4B41"/>
    <w:rsid w:val="00DA5B6F"/>
    <w:rsid w:val="00DB059D"/>
    <w:rsid w:val="00DB1B1C"/>
    <w:rsid w:val="00DB370E"/>
    <w:rsid w:val="00DD1177"/>
    <w:rsid w:val="00DD1729"/>
    <w:rsid w:val="00DD1BDC"/>
    <w:rsid w:val="00DD4713"/>
    <w:rsid w:val="00DD53B0"/>
    <w:rsid w:val="00DD5CC4"/>
    <w:rsid w:val="00DD7816"/>
    <w:rsid w:val="00DD7F04"/>
    <w:rsid w:val="00DE3853"/>
    <w:rsid w:val="00DE702E"/>
    <w:rsid w:val="00DF04E2"/>
    <w:rsid w:val="00DF0C45"/>
    <w:rsid w:val="00DF16E6"/>
    <w:rsid w:val="00DF5840"/>
    <w:rsid w:val="00DF6B85"/>
    <w:rsid w:val="00DF7229"/>
    <w:rsid w:val="00E0283C"/>
    <w:rsid w:val="00E062D6"/>
    <w:rsid w:val="00E1180E"/>
    <w:rsid w:val="00E162E8"/>
    <w:rsid w:val="00E16DEB"/>
    <w:rsid w:val="00E16E81"/>
    <w:rsid w:val="00E17008"/>
    <w:rsid w:val="00E229B7"/>
    <w:rsid w:val="00E23C93"/>
    <w:rsid w:val="00E25099"/>
    <w:rsid w:val="00E25329"/>
    <w:rsid w:val="00E25626"/>
    <w:rsid w:val="00E25C76"/>
    <w:rsid w:val="00E261AF"/>
    <w:rsid w:val="00E27BAF"/>
    <w:rsid w:val="00E31DD6"/>
    <w:rsid w:val="00E32358"/>
    <w:rsid w:val="00E33C3E"/>
    <w:rsid w:val="00E33D9E"/>
    <w:rsid w:val="00E343B0"/>
    <w:rsid w:val="00E353AC"/>
    <w:rsid w:val="00E37809"/>
    <w:rsid w:val="00E41D70"/>
    <w:rsid w:val="00E44AB0"/>
    <w:rsid w:val="00E45936"/>
    <w:rsid w:val="00E469E6"/>
    <w:rsid w:val="00E51860"/>
    <w:rsid w:val="00E525F0"/>
    <w:rsid w:val="00E54D94"/>
    <w:rsid w:val="00E55BD4"/>
    <w:rsid w:val="00E563CF"/>
    <w:rsid w:val="00E5642F"/>
    <w:rsid w:val="00E57E06"/>
    <w:rsid w:val="00E6002E"/>
    <w:rsid w:val="00E6247F"/>
    <w:rsid w:val="00E64C89"/>
    <w:rsid w:val="00E65750"/>
    <w:rsid w:val="00E65804"/>
    <w:rsid w:val="00E66A18"/>
    <w:rsid w:val="00E66FFC"/>
    <w:rsid w:val="00E70FC1"/>
    <w:rsid w:val="00E71884"/>
    <w:rsid w:val="00E724C7"/>
    <w:rsid w:val="00E72A04"/>
    <w:rsid w:val="00E72F00"/>
    <w:rsid w:val="00E73795"/>
    <w:rsid w:val="00E80097"/>
    <w:rsid w:val="00E80BA5"/>
    <w:rsid w:val="00E8251A"/>
    <w:rsid w:val="00E83E82"/>
    <w:rsid w:val="00E8483C"/>
    <w:rsid w:val="00E85A94"/>
    <w:rsid w:val="00E87961"/>
    <w:rsid w:val="00E90D4F"/>
    <w:rsid w:val="00E9206B"/>
    <w:rsid w:val="00E924E6"/>
    <w:rsid w:val="00EA2067"/>
    <w:rsid w:val="00EA2723"/>
    <w:rsid w:val="00EA281B"/>
    <w:rsid w:val="00EA4E36"/>
    <w:rsid w:val="00EA5600"/>
    <w:rsid w:val="00EB3B67"/>
    <w:rsid w:val="00EB52D3"/>
    <w:rsid w:val="00EB73ED"/>
    <w:rsid w:val="00EC0567"/>
    <w:rsid w:val="00EC1220"/>
    <w:rsid w:val="00EC25AC"/>
    <w:rsid w:val="00ED0614"/>
    <w:rsid w:val="00ED4894"/>
    <w:rsid w:val="00ED5350"/>
    <w:rsid w:val="00ED78B5"/>
    <w:rsid w:val="00EE151B"/>
    <w:rsid w:val="00EE3D49"/>
    <w:rsid w:val="00EE46B2"/>
    <w:rsid w:val="00EE6869"/>
    <w:rsid w:val="00EF4B28"/>
    <w:rsid w:val="00EF4F7F"/>
    <w:rsid w:val="00F0266D"/>
    <w:rsid w:val="00F03A43"/>
    <w:rsid w:val="00F074C7"/>
    <w:rsid w:val="00F07DD8"/>
    <w:rsid w:val="00F10726"/>
    <w:rsid w:val="00F139F2"/>
    <w:rsid w:val="00F15E94"/>
    <w:rsid w:val="00F16E3A"/>
    <w:rsid w:val="00F23485"/>
    <w:rsid w:val="00F249D7"/>
    <w:rsid w:val="00F278AE"/>
    <w:rsid w:val="00F30E6A"/>
    <w:rsid w:val="00F31ACB"/>
    <w:rsid w:val="00F31D7A"/>
    <w:rsid w:val="00F32D28"/>
    <w:rsid w:val="00F35985"/>
    <w:rsid w:val="00F369EA"/>
    <w:rsid w:val="00F37A97"/>
    <w:rsid w:val="00F37E2F"/>
    <w:rsid w:val="00F42EC9"/>
    <w:rsid w:val="00F43365"/>
    <w:rsid w:val="00F438A8"/>
    <w:rsid w:val="00F47E02"/>
    <w:rsid w:val="00F51D63"/>
    <w:rsid w:val="00F522B4"/>
    <w:rsid w:val="00F53174"/>
    <w:rsid w:val="00F55C49"/>
    <w:rsid w:val="00F564AB"/>
    <w:rsid w:val="00F632BF"/>
    <w:rsid w:val="00F65239"/>
    <w:rsid w:val="00F672CF"/>
    <w:rsid w:val="00F732A7"/>
    <w:rsid w:val="00F73ACC"/>
    <w:rsid w:val="00F818CA"/>
    <w:rsid w:val="00F836F9"/>
    <w:rsid w:val="00F83D3C"/>
    <w:rsid w:val="00F92CF5"/>
    <w:rsid w:val="00F96543"/>
    <w:rsid w:val="00FA57CF"/>
    <w:rsid w:val="00FA634E"/>
    <w:rsid w:val="00FA6E91"/>
    <w:rsid w:val="00FA7BAA"/>
    <w:rsid w:val="00FB4CB7"/>
    <w:rsid w:val="00FB778C"/>
    <w:rsid w:val="00FC1F11"/>
    <w:rsid w:val="00FC3503"/>
    <w:rsid w:val="00FC4E45"/>
    <w:rsid w:val="00FD021A"/>
    <w:rsid w:val="00FD0AF7"/>
    <w:rsid w:val="00FD0DA7"/>
    <w:rsid w:val="00FD5126"/>
    <w:rsid w:val="00FD6704"/>
    <w:rsid w:val="00FD6F7A"/>
    <w:rsid w:val="00FE2005"/>
    <w:rsid w:val="00FE2FC3"/>
    <w:rsid w:val="00FE632D"/>
    <w:rsid w:val="00FF1CB2"/>
    <w:rsid w:val="00FF3A3D"/>
    <w:rsid w:val="00FF4AFA"/>
    <w:rsid w:val="00FF57E8"/>
    <w:rsid w:val="00FF6F4A"/>
    <w:rsid w:val="00FF7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24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B215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B2154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CB2154"/>
    <w:pPr>
      <w:keepNext/>
      <w:jc w:val="right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1750D"/>
    <w:pPr>
      <w:keepNext w:val="0"/>
      <w:widowControl w:val="0"/>
      <w:autoSpaceDE w:val="0"/>
      <w:autoSpaceDN w:val="0"/>
      <w:adjustRightInd w:val="0"/>
      <w:jc w:val="both"/>
      <w:outlineLvl w:val="3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1750D"/>
    <w:rPr>
      <w:sz w:val="28"/>
      <w:szCs w:val="24"/>
      <w:lang w:val="ru-RU" w:eastAsia="ru-RU" w:bidi="ar-SA"/>
    </w:rPr>
  </w:style>
  <w:style w:type="character" w:customStyle="1" w:styleId="20">
    <w:name w:val="Заголовок 2 Знак"/>
    <w:link w:val="2"/>
    <w:semiHidden/>
    <w:rsid w:val="0011750D"/>
    <w:rPr>
      <w:sz w:val="28"/>
      <w:szCs w:val="24"/>
      <w:lang w:val="ru-RU" w:eastAsia="ru-RU" w:bidi="ar-SA"/>
    </w:rPr>
  </w:style>
  <w:style w:type="character" w:customStyle="1" w:styleId="30">
    <w:name w:val="Заголовок 3 Знак"/>
    <w:link w:val="3"/>
    <w:semiHidden/>
    <w:rsid w:val="0011750D"/>
    <w:rPr>
      <w:sz w:val="28"/>
      <w:szCs w:val="24"/>
      <w:lang w:val="ru-RU" w:eastAsia="ru-RU" w:bidi="ar-SA"/>
    </w:rPr>
  </w:style>
  <w:style w:type="character" w:customStyle="1" w:styleId="40">
    <w:name w:val="Заголовок 4 Знак"/>
    <w:link w:val="4"/>
    <w:semiHidden/>
    <w:rsid w:val="0011750D"/>
    <w:rPr>
      <w:rFonts w:ascii="Arial" w:hAnsi="Arial" w:cs="Arial"/>
      <w:sz w:val="24"/>
      <w:szCs w:val="24"/>
      <w:lang w:val="ru-RU" w:eastAsia="ru-RU" w:bidi="ar-SA"/>
    </w:rPr>
  </w:style>
  <w:style w:type="character" w:styleId="a3">
    <w:name w:val="Hyperlink"/>
    <w:rsid w:val="00CB2154"/>
    <w:rPr>
      <w:color w:val="0000FF"/>
      <w:u w:val="single"/>
    </w:rPr>
  </w:style>
  <w:style w:type="paragraph" w:styleId="a4">
    <w:name w:val="Body Text"/>
    <w:basedOn w:val="a"/>
    <w:link w:val="a5"/>
    <w:rsid w:val="00CB2154"/>
    <w:pPr>
      <w:jc w:val="both"/>
    </w:pPr>
    <w:rPr>
      <w:sz w:val="28"/>
    </w:rPr>
  </w:style>
  <w:style w:type="paragraph" w:styleId="21">
    <w:name w:val="Body Text 2"/>
    <w:basedOn w:val="a"/>
    <w:rsid w:val="00CB2154"/>
    <w:pPr>
      <w:autoSpaceDE w:val="0"/>
      <w:autoSpaceDN w:val="0"/>
      <w:adjustRightInd w:val="0"/>
      <w:spacing w:before="108" w:after="108"/>
      <w:jc w:val="center"/>
      <w:outlineLvl w:val="0"/>
    </w:pPr>
    <w:rPr>
      <w:sz w:val="28"/>
      <w:szCs w:val="20"/>
    </w:rPr>
  </w:style>
  <w:style w:type="table" w:styleId="a6">
    <w:name w:val="Table Grid"/>
    <w:basedOn w:val="a1"/>
    <w:rsid w:val="00004A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rsid w:val="0077693A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ConsPlusTitle">
    <w:name w:val="ConsPlusTitle"/>
    <w:rsid w:val="00FF4AF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FF4A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F4A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rmal (Web)"/>
    <w:basedOn w:val="a"/>
    <w:rsid w:val="00EE46B2"/>
    <w:pPr>
      <w:spacing w:before="100" w:beforeAutospacing="1" w:after="100" w:afterAutospacing="1"/>
    </w:pPr>
  </w:style>
  <w:style w:type="character" w:customStyle="1" w:styleId="a8">
    <w:name w:val="Гипертекстовая ссылка"/>
    <w:rsid w:val="0011750D"/>
    <w:rPr>
      <w:b/>
      <w:bCs/>
      <w:color w:val="008000"/>
    </w:rPr>
  </w:style>
  <w:style w:type="character" w:customStyle="1" w:styleId="a9">
    <w:name w:val="Цветовое выделение"/>
    <w:rsid w:val="0011750D"/>
    <w:rPr>
      <w:b/>
      <w:bCs/>
      <w:color w:val="000080"/>
    </w:rPr>
  </w:style>
  <w:style w:type="paragraph" w:customStyle="1" w:styleId="aa">
    <w:name w:val="Прижатый влево"/>
    <w:basedOn w:val="a"/>
    <w:next w:val="a"/>
    <w:uiPriority w:val="99"/>
    <w:rsid w:val="0011750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Нормальный (таблица)"/>
    <w:basedOn w:val="a"/>
    <w:next w:val="a"/>
    <w:rsid w:val="0011750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c">
    <w:name w:val="Комментарий"/>
    <w:basedOn w:val="a"/>
    <w:next w:val="a"/>
    <w:rsid w:val="0011750D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d">
    <w:name w:val="Таблицы (моноширинный)"/>
    <w:basedOn w:val="a"/>
    <w:next w:val="a"/>
    <w:rsid w:val="0011750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5">
    <w:name w:val="Основной текст Знак"/>
    <w:link w:val="a4"/>
    <w:rsid w:val="00B73349"/>
    <w:rPr>
      <w:sz w:val="28"/>
      <w:szCs w:val="24"/>
    </w:rPr>
  </w:style>
  <w:style w:type="paragraph" w:styleId="ae">
    <w:name w:val="Balloon Text"/>
    <w:basedOn w:val="a"/>
    <w:link w:val="af"/>
    <w:rsid w:val="009F4DA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DA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D360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47D65"/>
    <w:pPr>
      <w:ind w:left="708"/>
    </w:pPr>
  </w:style>
  <w:style w:type="character" w:customStyle="1" w:styleId="11">
    <w:name w:val="Название1"/>
    <w:basedOn w:val="a0"/>
    <w:rsid w:val="00E54D94"/>
  </w:style>
  <w:style w:type="paragraph" w:styleId="31">
    <w:name w:val="Body Text 3"/>
    <w:basedOn w:val="a"/>
    <w:link w:val="32"/>
    <w:uiPriority w:val="99"/>
    <w:unhideWhenUsed/>
    <w:rsid w:val="001167A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167A6"/>
    <w:rPr>
      <w:sz w:val="16"/>
      <w:szCs w:val="16"/>
    </w:rPr>
  </w:style>
  <w:style w:type="character" w:customStyle="1" w:styleId="apple-style-span">
    <w:name w:val="apple-style-span"/>
    <w:rsid w:val="00A25F12"/>
  </w:style>
  <w:style w:type="paragraph" w:styleId="af1">
    <w:name w:val="header"/>
    <w:basedOn w:val="a"/>
    <w:link w:val="af2"/>
    <w:uiPriority w:val="99"/>
    <w:rsid w:val="00A002E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002E0"/>
    <w:rPr>
      <w:sz w:val="24"/>
      <w:szCs w:val="24"/>
    </w:rPr>
  </w:style>
  <w:style w:type="paragraph" w:styleId="af3">
    <w:name w:val="footer"/>
    <w:basedOn w:val="a"/>
    <w:link w:val="af4"/>
    <w:rsid w:val="00A002E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A002E0"/>
    <w:rPr>
      <w:sz w:val="24"/>
      <w:szCs w:val="24"/>
    </w:rPr>
  </w:style>
  <w:style w:type="paragraph" w:customStyle="1" w:styleId="FORMATTEXT0">
    <w:name w:val=".FORMATTEXT"/>
    <w:uiPriority w:val="99"/>
    <w:rsid w:val="0005094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Placeholder Text"/>
    <w:basedOn w:val="a0"/>
    <w:uiPriority w:val="99"/>
    <w:semiHidden/>
    <w:rsid w:val="0098137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DBF50-2EB7-4E07-97EE-175BACE0D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2239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СМОЛЬСКАЯ</cp:lastModifiedBy>
  <cp:revision>2</cp:revision>
  <cp:lastPrinted>2019-10-27T10:49:00Z</cp:lastPrinted>
  <dcterms:created xsi:type="dcterms:W3CDTF">2019-10-31T07:09:00Z</dcterms:created>
  <dcterms:modified xsi:type="dcterms:W3CDTF">2019-10-31T07:09:00Z</dcterms:modified>
</cp:coreProperties>
</file>